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B8A" w:rsidRDefault="00CD16EB" w:rsidP="00884B8A">
      <w:pPr>
        <w:jc w:val="center"/>
        <w:rPr>
          <w:b/>
        </w:rPr>
      </w:pPr>
      <w:r>
        <w:rPr>
          <w:b/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-900431</wp:posOffset>
            </wp:positionV>
            <wp:extent cx="7554814" cy="10677525"/>
            <wp:effectExtent l="0" t="0" r="8255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emière malakoff ok_Plan de travail 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1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884B8A">
      <w:pPr>
        <w:jc w:val="center"/>
        <w:rPr>
          <w:b/>
        </w:rPr>
      </w:pPr>
    </w:p>
    <w:p w:rsidR="00884B8A" w:rsidRDefault="00884B8A" w:rsidP="001F026C">
      <w:pPr>
        <w:rPr>
          <w:b/>
        </w:rPr>
      </w:pPr>
    </w:p>
    <w:p w:rsidR="00884B8A" w:rsidRDefault="00FA62A5" w:rsidP="00884B8A">
      <w:pPr>
        <w:rPr>
          <w:b/>
        </w:rPr>
      </w:pPr>
      <w:r>
        <w:rPr>
          <w:b/>
          <w:noProof/>
          <w:color w:val="1E3560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4E908392" wp14:editId="19145122">
            <wp:simplePos x="0" y="0"/>
            <wp:positionH relativeFrom="margin">
              <wp:posOffset>3423920</wp:posOffset>
            </wp:positionH>
            <wp:positionV relativeFrom="paragraph">
              <wp:posOffset>-318770</wp:posOffset>
            </wp:positionV>
            <wp:extent cx="2929031" cy="742950"/>
            <wp:effectExtent l="0" t="0" r="5080" b="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encart 2-0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9031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326" w:rsidRPr="00884B8A" w:rsidRDefault="00884B8A" w:rsidP="00884B8A">
      <w:pPr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9525</wp:posOffset>
            </wp:positionH>
            <wp:positionV relativeFrom="paragraph">
              <wp:posOffset>-489585</wp:posOffset>
            </wp:positionV>
            <wp:extent cx="3017877" cy="49530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dentification du porteur de projet OK_Plan de travail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7877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>Nom / raison sociale :</w:t>
      </w:r>
      <w:r w:rsidR="00B9784D">
        <w:rPr>
          <w:b/>
          <w:color w:val="1E3560"/>
        </w:rPr>
        <w:t xml:space="preserve"> </w:t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 xml:space="preserve">Statut juridique : </w:t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>N° SIRET :</w:t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 xml:space="preserve">Date de création : </w:t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 xml:space="preserve">Adresse postale : </w:t>
      </w:r>
    </w:p>
    <w:p w:rsidR="00AB6326" w:rsidRPr="00884B8A" w:rsidRDefault="00AB6326" w:rsidP="00AB6326">
      <w:pPr>
        <w:rPr>
          <w:b/>
          <w:color w:val="1E3560"/>
        </w:rPr>
      </w:pPr>
      <w:r w:rsidRPr="00884B8A">
        <w:rPr>
          <w:b/>
          <w:color w:val="1E3560"/>
        </w:rPr>
        <w:t xml:space="preserve">Site internet : </w:t>
      </w:r>
    </w:p>
    <w:p w:rsidR="004D42FC" w:rsidRPr="00884B8A" w:rsidRDefault="004D42FC" w:rsidP="00AB6326">
      <w:pPr>
        <w:rPr>
          <w:b/>
          <w:color w:val="1E3560"/>
        </w:rPr>
      </w:pPr>
    </w:p>
    <w:p w:rsidR="004D42FC" w:rsidRPr="00884B8A" w:rsidRDefault="004D42FC" w:rsidP="004D42FC">
      <w:pPr>
        <w:rPr>
          <w:b/>
          <w:color w:val="1E3560"/>
        </w:rPr>
      </w:pPr>
      <w:r w:rsidRPr="00884B8A">
        <w:rPr>
          <w:b/>
          <w:color w:val="1E3560"/>
        </w:rPr>
        <w:t xml:space="preserve">Je soussigné(e) : </w:t>
      </w:r>
    </w:p>
    <w:p w:rsidR="004D42FC" w:rsidRPr="00884B8A" w:rsidRDefault="004D42FC" w:rsidP="004D42FC">
      <w:pPr>
        <w:rPr>
          <w:b/>
          <w:color w:val="1E3560"/>
        </w:rPr>
      </w:pPr>
      <w:r w:rsidRPr="00884B8A">
        <w:rPr>
          <w:b/>
          <w:color w:val="1E3560"/>
        </w:rPr>
        <w:t xml:space="preserve">En ma qualité de : </w:t>
      </w:r>
    </w:p>
    <w:p w:rsidR="004D42FC" w:rsidRPr="00884B8A" w:rsidRDefault="004D42FC" w:rsidP="004D42FC">
      <w:pPr>
        <w:jc w:val="both"/>
        <w:rPr>
          <w:b/>
          <w:color w:val="1E3560"/>
        </w:rPr>
      </w:pPr>
      <w:r w:rsidRPr="00884B8A">
        <w:rPr>
          <w:b/>
          <w:color w:val="1E3560"/>
        </w:rPr>
        <w:t>Certifie l’exactitude des renseignements et éléments transmis dans le cadre de ma candidature à l’appel à solutions.</w:t>
      </w:r>
    </w:p>
    <w:p w:rsidR="004D42FC" w:rsidRPr="00884B8A" w:rsidRDefault="004D42FC" w:rsidP="004D42FC">
      <w:pPr>
        <w:rPr>
          <w:b/>
          <w:color w:val="1E3560"/>
        </w:rPr>
      </w:pPr>
    </w:p>
    <w:p w:rsidR="004D42FC" w:rsidRPr="00884B8A" w:rsidRDefault="004D42FC" w:rsidP="004D42FC">
      <w:pPr>
        <w:rPr>
          <w:b/>
          <w:color w:val="1E3560"/>
        </w:rPr>
      </w:pPr>
      <w:r w:rsidRPr="00884B8A">
        <w:rPr>
          <w:b/>
          <w:color w:val="1E3560"/>
        </w:rPr>
        <w:t xml:space="preserve">Fait à :                                                                                                                    Le : </w:t>
      </w:r>
    </w:p>
    <w:p w:rsidR="00884B8A" w:rsidRPr="00884B8A" w:rsidRDefault="00884B8A" w:rsidP="004D42FC">
      <w:pPr>
        <w:rPr>
          <w:b/>
          <w:color w:val="1E3560"/>
        </w:rPr>
      </w:pPr>
    </w:p>
    <w:p w:rsidR="0002250F" w:rsidRPr="00884B8A" w:rsidRDefault="004D42FC" w:rsidP="004D42FC">
      <w:pPr>
        <w:rPr>
          <w:b/>
          <w:color w:val="1E3560"/>
        </w:rPr>
      </w:pPr>
      <w:r w:rsidRPr="00884B8A">
        <w:rPr>
          <w:b/>
          <w:color w:val="1E3560"/>
        </w:rPr>
        <w:t xml:space="preserve">Signature : </w:t>
      </w:r>
    </w:p>
    <w:p w:rsidR="00884B8A" w:rsidRPr="00884B8A" w:rsidRDefault="00884B8A" w:rsidP="004D42FC">
      <w:pPr>
        <w:rPr>
          <w:b/>
        </w:rPr>
      </w:pPr>
    </w:p>
    <w:p w:rsidR="00884B8A" w:rsidRDefault="00147B87" w:rsidP="004D42FC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-9525</wp:posOffset>
            </wp:positionH>
            <wp:positionV relativeFrom="paragraph">
              <wp:posOffset>309880</wp:posOffset>
            </wp:positionV>
            <wp:extent cx="3011170" cy="523875"/>
            <wp:effectExtent l="0" t="0" r="0" b="952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scription de la solution-0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117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4B8A" w:rsidRDefault="00884B8A" w:rsidP="004D42FC"/>
    <w:p w:rsidR="004D42FC" w:rsidRDefault="004D42FC" w:rsidP="00AB6326"/>
    <w:p w:rsidR="00AB6326" w:rsidRDefault="00AB6326" w:rsidP="00AB6326"/>
    <w:p w:rsidR="002D799E" w:rsidRPr="001F026C" w:rsidRDefault="002D799E" w:rsidP="002D799E">
      <w:pPr>
        <w:rPr>
          <w:b/>
          <w:color w:val="1E3560"/>
        </w:rPr>
      </w:pPr>
      <w:r w:rsidRPr="001F026C">
        <w:rPr>
          <w:b/>
          <w:color w:val="1E3560"/>
        </w:rPr>
        <w:t xml:space="preserve">Intitulé du projet : </w:t>
      </w:r>
    </w:p>
    <w:p w:rsidR="002D799E" w:rsidRPr="001F026C" w:rsidRDefault="002D799E" w:rsidP="002D799E">
      <w:pPr>
        <w:rPr>
          <w:b/>
          <w:color w:val="1E3560"/>
        </w:rPr>
      </w:pPr>
    </w:p>
    <w:p w:rsidR="002D799E" w:rsidRPr="001F026C" w:rsidRDefault="002D799E" w:rsidP="002D799E">
      <w:pPr>
        <w:rPr>
          <w:b/>
          <w:color w:val="1E3560"/>
        </w:rPr>
      </w:pPr>
      <w:r w:rsidRPr="001F026C">
        <w:rPr>
          <w:b/>
          <w:color w:val="1E3560"/>
        </w:rPr>
        <w:t>Synthèse du projet (10 lignes maximum) :</w:t>
      </w:r>
    </w:p>
    <w:p w:rsidR="002D799E" w:rsidRDefault="002D799E" w:rsidP="002D799E">
      <w:pPr>
        <w:rPr>
          <w:b/>
          <w:color w:val="1E3560"/>
        </w:rPr>
      </w:pPr>
    </w:p>
    <w:p w:rsidR="001F026C" w:rsidRPr="001F026C" w:rsidRDefault="001F026C" w:rsidP="002D799E">
      <w:pPr>
        <w:rPr>
          <w:b/>
          <w:color w:val="1E3560"/>
        </w:rPr>
      </w:pPr>
    </w:p>
    <w:p w:rsidR="00AE788C" w:rsidRDefault="00AE788C" w:rsidP="002D799E">
      <w:pPr>
        <w:rPr>
          <w:b/>
          <w:color w:val="1E3560"/>
        </w:rPr>
      </w:pPr>
    </w:p>
    <w:p w:rsidR="001F026C" w:rsidRPr="001F026C" w:rsidRDefault="001F026C" w:rsidP="002D799E">
      <w:pPr>
        <w:rPr>
          <w:b/>
          <w:color w:val="1E3560"/>
        </w:rPr>
      </w:pPr>
    </w:p>
    <w:p w:rsidR="001F026C" w:rsidRDefault="001F026C" w:rsidP="002D799E">
      <w:pPr>
        <w:rPr>
          <w:b/>
          <w:color w:val="1E3560"/>
        </w:rPr>
      </w:pPr>
    </w:p>
    <w:p w:rsidR="002D799E" w:rsidRPr="001F026C" w:rsidRDefault="002D799E" w:rsidP="002D799E">
      <w:pPr>
        <w:rPr>
          <w:b/>
          <w:color w:val="1E3560"/>
        </w:rPr>
      </w:pPr>
      <w:r w:rsidRPr="001F026C">
        <w:rPr>
          <w:b/>
          <w:color w:val="1E3560"/>
        </w:rPr>
        <w:lastRenderedPageBreak/>
        <w:t xml:space="preserve">Pour qui ?  </w:t>
      </w:r>
    </w:p>
    <w:p w:rsidR="002D799E" w:rsidRPr="001F026C" w:rsidRDefault="002D799E" w:rsidP="002D799E">
      <w:pPr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 la typologie de bénéficiaires </w:t>
      </w:r>
    </w:p>
    <w:p w:rsidR="00AE788C" w:rsidRPr="001F026C" w:rsidRDefault="00AE788C" w:rsidP="002D799E">
      <w:pPr>
        <w:rPr>
          <w:b/>
          <w:i/>
          <w:color w:val="1E3560"/>
        </w:rPr>
      </w:pPr>
    </w:p>
    <w:p w:rsidR="00AE788C" w:rsidRPr="001F026C" w:rsidRDefault="00AE788C" w:rsidP="002D799E">
      <w:pPr>
        <w:rPr>
          <w:b/>
          <w:i/>
          <w:color w:val="1E3560"/>
        </w:rPr>
      </w:pPr>
    </w:p>
    <w:p w:rsidR="00AE788C" w:rsidRPr="001F026C" w:rsidRDefault="00AE788C" w:rsidP="002D799E">
      <w:pPr>
        <w:rPr>
          <w:b/>
          <w:i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Quoi ? </w:t>
      </w:r>
    </w:p>
    <w:p w:rsidR="00AE788C" w:rsidRPr="001F026C" w:rsidRDefault="00AE788C" w:rsidP="00AE788C">
      <w:pPr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 la solution proposée </w:t>
      </w: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Pour quoi ? </w:t>
      </w:r>
    </w:p>
    <w:p w:rsidR="00AE788C" w:rsidRPr="001F026C" w:rsidRDefault="00AE788C" w:rsidP="001F026C">
      <w:pPr>
        <w:spacing w:after="0" w:line="240" w:lineRule="auto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des enjeu(x) et des besoin(s) auxquels répond l’innovation </w:t>
      </w:r>
    </w:p>
    <w:p w:rsidR="00AE788C" w:rsidRPr="001F026C" w:rsidRDefault="00AE788C" w:rsidP="001F026C">
      <w:pPr>
        <w:spacing w:after="0" w:line="240" w:lineRule="auto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Quels résultats attendus ? </w:t>
      </w: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Default="00AE788C" w:rsidP="00AE788C">
      <w:pPr>
        <w:rPr>
          <w:b/>
          <w:color w:val="1E3560"/>
        </w:rPr>
      </w:pPr>
    </w:p>
    <w:p w:rsidR="001F026C" w:rsidRPr="001F026C" w:rsidRDefault="001F026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En quoi est-ce innovant ? </w:t>
      </w:r>
    </w:p>
    <w:p w:rsidR="00AE788C" w:rsidRPr="001F026C" w:rsidRDefault="00AE788C" w:rsidP="00AE788C">
      <w:pPr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>Indiquer la valeur ajoutée de votre solution</w:t>
      </w: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Default="00AE788C" w:rsidP="00AE788C">
      <w:pPr>
        <w:rPr>
          <w:b/>
          <w:color w:val="1E3560"/>
        </w:rPr>
      </w:pPr>
    </w:p>
    <w:p w:rsidR="001F026C" w:rsidRPr="001F026C" w:rsidRDefault="001F026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Comment ? </w:t>
      </w:r>
    </w:p>
    <w:p w:rsidR="00AE788C" w:rsidRPr="001F026C" w:rsidRDefault="00AE788C" w:rsidP="001F026C">
      <w:pPr>
        <w:spacing w:after="0" w:line="240" w:lineRule="auto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des étapes de mises en œuvre de la solution réalisée ou à réaliser </w:t>
      </w:r>
    </w:p>
    <w:p w:rsidR="00AE788C" w:rsidRPr="001F026C" w:rsidRDefault="00AE788C" w:rsidP="001F026C">
      <w:pPr>
        <w:spacing w:after="0" w:line="240" w:lineRule="auto"/>
        <w:rPr>
          <w:b/>
          <w:i/>
          <w:color w:val="1E3560"/>
          <w:sz w:val="20"/>
        </w:rPr>
      </w:pPr>
      <w:r w:rsidRPr="001F026C">
        <w:rPr>
          <w:b/>
          <w:i/>
          <w:color w:val="F39548"/>
          <w:sz w:val="20"/>
        </w:rPr>
        <w:t>Comment impliquez-vous les aidants dans la construction / validation de votre proposition </w:t>
      </w:r>
      <w:r w:rsidRPr="005D284C">
        <w:rPr>
          <w:b/>
          <w:i/>
          <w:color w:val="ED7D31" w:themeColor="accent2"/>
          <w:sz w:val="20"/>
        </w:rPr>
        <w:t xml:space="preserve">? </w:t>
      </w: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Default="00AE788C" w:rsidP="00AE788C">
      <w:pPr>
        <w:rPr>
          <w:b/>
          <w:color w:val="1E3560"/>
        </w:rPr>
      </w:pPr>
    </w:p>
    <w:p w:rsidR="001F026C" w:rsidRDefault="001F026C" w:rsidP="00AE788C">
      <w:pPr>
        <w:rPr>
          <w:b/>
          <w:color w:val="1E3560"/>
        </w:rPr>
      </w:pPr>
    </w:p>
    <w:p w:rsidR="001F026C" w:rsidRPr="001F026C" w:rsidRDefault="001F026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lastRenderedPageBreak/>
        <w:t xml:space="preserve">Avec qui ? </w:t>
      </w:r>
    </w:p>
    <w:p w:rsidR="00AE788C" w:rsidRPr="001F026C" w:rsidRDefault="00AE788C" w:rsidP="001F026C">
      <w:pPr>
        <w:spacing w:after="0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des ressources humaines à mobiliser (personnel de la structure, bénévolat, intervenants), partenaires </w:t>
      </w:r>
    </w:p>
    <w:p w:rsidR="00AE788C" w:rsidRPr="001F026C" w:rsidRDefault="00AE788C" w:rsidP="00AE788C">
      <w:pPr>
        <w:rPr>
          <w:b/>
          <w:color w:val="1E3560"/>
        </w:rPr>
      </w:pPr>
    </w:p>
    <w:p w:rsidR="00AE788C" w:rsidRDefault="00AE788C" w:rsidP="00AE788C">
      <w:pPr>
        <w:rPr>
          <w:b/>
          <w:color w:val="1E3560"/>
        </w:rPr>
      </w:pPr>
    </w:p>
    <w:p w:rsidR="001F026C" w:rsidRPr="001F026C" w:rsidRDefault="001F026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Avec quoi ? </w:t>
      </w:r>
    </w:p>
    <w:p w:rsidR="00AE788C" w:rsidRPr="001F026C" w:rsidRDefault="00AE788C" w:rsidP="001F026C">
      <w:pPr>
        <w:spacing w:after="0"/>
        <w:jc w:val="both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Description des ressources matérielles nécessaires (locaux, investissements…) </w:t>
      </w:r>
    </w:p>
    <w:p w:rsidR="00AE788C" w:rsidRPr="001F026C" w:rsidRDefault="00AE788C" w:rsidP="001F026C">
      <w:pPr>
        <w:spacing w:after="0"/>
        <w:jc w:val="both"/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>Quelle communication, moyens de promotion pour faire connaitre votre solution ?</w:t>
      </w:r>
    </w:p>
    <w:p w:rsidR="00AE788C" w:rsidRDefault="00AE788C" w:rsidP="00AE788C">
      <w:pPr>
        <w:rPr>
          <w:b/>
          <w:color w:val="1E3560"/>
        </w:rPr>
      </w:pPr>
    </w:p>
    <w:p w:rsidR="001F026C" w:rsidRPr="001F026C" w:rsidRDefault="001F026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Quand ? </w:t>
      </w:r>
    </w:p>
    <w:p w:rsidR="00AE788C" w:rsidRPr="001F026C" w:rsidRDefault="00AE788C" w:rsidP="00AE788C">
      <w:pPr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Calendrier prévisionnel du projet </w:t>
      </w:r>
    </w:p>
    <w:p w:rsidR="00AE788C" w:rsidRPr="001F026C" w:rsidRDefault="00AE788C" w:rsidP="00AE788C">
      <w:pPr>
        <w:rPr>
          <w:b/>
          <w:i/>
          <w:color w:val="1E3560"/>
          <w:sz w:val="2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Où ? </w:t>
      </w:r>
    </w:p>
    <w:p w:rsidR="00AE788C" w:rsidRPr="001F026C" w:rsidRDefault="00AE788C" w:rsidP="00AE788C">
      <w:pPr>
        <w:rPr>
          <w:b/>
          <w:i/>
          <w:color w:val="F39548"/>
          <w:sz w:val="20"/>
        </w:rPr>
      </w:pPr>
      <w:r w:rsidRPr="001F026C">
        <w:rPr>
          <w:b/>
          <w:i/>
          <w:color w:val="F39548"/>
          <w:sz w:val="20"/>
        </w:rPr>
        <w:t xml:space="preserve">Indiquer le territoire visé </w:t>
      </w:r>
    </w:p>
    <w:p w:rsidR="001F026C" w:rsidRPr="001F026C" w:rsidRDefault="001F026C" w:rsidP="00AE788C">
      <w:pPr>
        <w:rPr>
          <w:b/>
          <w:i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Quel coût pour le bénéficiaire ? </w:t>
      </w: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Quelles conditions de réussite du projet ? </w:t>
      </w: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</w:p>
    <w:p w:rsidR="00AE788C" w:rsidRPr="001F026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t xml:space="preserve">Pourquoi le </w:t>
      </w:r>
      <w:proofErr w:type="spellStart"/>
      <w:r w:rsidRPr="001F026C">
        <w:rPr>
          <w:b/>
          <w:color w:val="1E3560"/>
        </w:rPr>
        <w:t>Gérontopôle</w:t>
      </w:r>
      <w:proofErr w:type="spellEnd"/>
      <w:r w:rsidRPr="001F026C">
        <w:rPr>
          <w:b/>
          <w:color w:val="1E3560"/>
        </w:rPr>
        <w:t xml:space="preserve"> des Pays de la Loire et ses partenaires devraient retenir votre solution ? </w:t>
      </w:r>
    </w:p>
    <w:p w:rsidR="00AE788C" w:rsidRPr="001F026C" w:rsidRDefault="00AE788C" w:rsidP="00AE788C">
      <w:pPr>
        <w:rPr>
          <w:b/>
          <w:color w:val="1E3560"/>
        </w:rPr>
      </w:pPr>
    </w:p>
    <w:p w:rsidR="0060559A" w:rsidRDefault="0060559A" w:rsidP="00AE788C">
      <w:pPr>
        <w:rPr>
          <w:b/>
          <w:color w:val="1E3560"/>
        </w:rPr>
      </w:pPr>
    </w:p>
    <w:p w:rsidR="00E5501E" w:rsidRDefault="00E5501E" w:rsidP="00AE788C">
      <w:pPr>
        <w:rPr>
          <w:b/>
          <w:color w:val="1E3560"/>
        </w:rPr>
      </w:pPr>
    </w:p>
    <w:p w:rsidR="00AE788C" w:rsidRDefault="00AE788C" w:rsidP="00AE788C">
      <w:pPr>
        <w:rPr>
          <w:b/>
          <w:color w:val="1E3560"/>
        </w:rPr>
      </w:pPr>
      <w:r w:rsidRPr="001F026C">
        <w:rPr>
          <w:b/>
          <w:color w:val="1E3560"/>
        </w:rPr>
        <w:lastRenderedPageBreak/>
        <w:t>Commentaires :</w:t>
      </w:r>
    </w:p>
    <w:p w:rsidR="0060559A" w:rsidRDefault="0060559A" w:rsidP="00AE788C">
      <w:pPr>
        <w:rPr>
          <w:b/>
          <w:color w:val="1E3560"/>
        </w:rPr>
      </w:pPr>
      <w:bookmarkStart w:id="0" w:name="_GoBack"/>
      <w:bookmarkEnd w:id="0"/>
    </w:p>
    <w:p w:rsidR="0060559A" w:rsidRDefault="0060559A" w:rsidP="00AE788C">
      <w:pPr>
        <w:rPr>
          <w:b/>
          <w:color w:val="1E3560"/>
        </w:rPr>
      </w:pPr>
    </w:p>
    <w:p w:rsidR="00E5501E" w:rsidRDefault="00E5501E" w:rsidP="00AE788C">
      <w:pPr>
        <w:rPr>
          <w:b/>
          <w:color w:val="1E3560"/>
        </w:rPr>
      </w:pPr>
    </w:p>
    <w:p w:rsidR="00F90B75" w:rsidRDefault="00F90B75" w:rsidP="0002250F">
      <w:pPr>
        <w:rPr>
          <w:b/>
          <w:color w:val="1E3560"/>
        </w:rPr>
      </w:pPr>
    </w:p>
    <w:p w:rsidR="00F90B75" w:rsidRDefault="00561797" w:rsidP="0002250F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-66675</wp:posOffset>
            </wp:positionH>
            <wp:positionV relativeFrom="paragraph">
              <wp:posOffset>109855</wp:posOffset>
            </wp:positionV>
            <wp:extent cx="4344035" cy="752475"/>
            <wp:effectExtent l="0" t="0" r="0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ncart 1-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403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291" w:rsidRDefault="00F44291" w:rsidP="0002250F"/>
    <w:p w:rsidR="00E5501E" w:rsidRDefault="00E5501E" w:rsidP="0002250F"/>
    <w:p w:rsidR="009356CA" w:rsidRDefault="009356CA" w:rsidP="0002250F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372745</wp:posOffset>
            </wp:positionV>
            <wp:extent cx="2139315" cy="523875"/>
            <wp:effectExtent l="0" t="0" r="0" b="952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èces justificatives-0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9315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56CA" w:rsidRPr="0002250F" w:rsidRDefault="009356CA" w:rsidP="0002250F"/>
    <w:p w:rsidR="0002250F" w:rsidRDefault="0002250F" w:rsidP="0002250F"/>
    <w:p w:rsidR="00E96871" w:rsidRDefault="00E96871" w:rsidP="0002250F"/>
    <w:p w:rsidR="00E96871" w:rsidRDefault="00E96871" w:rsidP="0002250F"/>
    <w:p w:rsidR="00E96871" w:rsidRPr="00E96871" w:rsidRDefault="00E96871" w:rsidP="00E96871">
      <w:pPr>
        <w:rPr>
          <w:b/>
          <w:color w:val="1E3560"/>
        </w:rPr>
      </w:pPr>
      <w:r w:rsidRPr="00E96871">
        <w:rPr>
          <w:b/>
          <w:color w:val="1E3560"/>
        </w:rPr>
        <w:t xml:space="preserve">Documents obligatoires à fournir au dépôt de la candidature : </w:t>
      </w:r>
    </w:p>
    <w:p w:rsidR="00E96871" w:rsidRPr="00E96871" w:rsidRDefault="00E96871" w:rsidP="00E96871">
      <w:pPr>
        <w:rPr>
          <w:b/>
          <w:color w:val="1E3560"/>
        </w:rPr>
      </w:pPr>
      <w:r w:rsidRPr="00E96871">
        <w:rPr>
          <w:b/>
          <w:color w:val="1E3560"/>
        </w:rPr>
        <w:t xml:space="preserve">   </w:t>
      </w:r>
      <w:r w:rsidRPr="00E96871">
        <w:rPr>
          <w:b/>
          <w:color w:val="F39548"/>
        </w:rPr>
        <w:t>&gt;</w:t>
      </w:r>
      <w:r w:rsidRPr="00E96871">
        <w:rPr>
          <w:b/>
          <w:color w:val="1E3560"/>
        </w:rPr>
        <w:t xml:space="preserve"> Statut </w:t>
      </w:r>
    </w:p>
    <w:p w:rsidR="00E96871" w:rsidRDefault="00E96871" w:rsidP="00E96871">
      <w:pPr>
        <w:rPr>
          <w:b/>
          <w:color w:val="1E3560"/>
        </w:rPr>
      </w:pPr>
      <w:r w:rsidRPr="00E96871">
        <w:rPr>
          <w:b/>
          <w:color w:val="F39548"/>
        </w:rPr>
        <w:t xml:space="preserve">   &gt;</w:t>
      </w:r>
      <w:r w:rsidRPr="00E96871">
        <w:rPr>
          <w:b/>
          <w:color w:val="1E3560"/>
        </w:rPr>
        <w:t xml:space="preserve"> Liste des représentants de la structure </w:t>
      </w:r>
    </w:p>
    <w:p w:rsidR="00E96871" w:rsidRDefault="00E96871" w:rsidP="00E96871">
      <w:pPr>
        <w:rPr>
          <w:b/>
          <w:color w:val="1E3560"/>
        </w:rPr>
      </w:pPr>
      <w:r>
        <w:rPr>
          <w:b/>
          <w:color w:val="1E3560"/>
        </w:rPr>
        <w:t xml:space="preserve">   </w:t>
      </w:r>
      <w:r w:rsidRPr="00E96871">
        <w:rPr>
          <w:b/>
          <w:color w:val="F39548"/>
        </w:rPr>
        <w:t>&gt;</w:t>
      </w:r>
      <w:r>
        <w:rPr>
          <w:b/>
          <w:color w:val="1E3560"/>
        </w:rPr>
        <w:t xml:space="preserve"> </w:t>
      </w:r>
      <w:r w:rsidRPr="00E96871">
        <w:rPr>
          <w:b/>
          <w:color w:val="1E3560"/>
        </w:rPr>
        <w:t xml:space="preserve">Attestation de vigilance URSSAF datant de moins de 3 mois </w:t>
      </w:r>
    </w:p>
    <w:p w:rsidR="00E96871" w:rsidRDefault="00E96871" w:rsidP="00E96871">
      <w:pPr>
        <w:rPr>
          <w:b/>
          <w:color w:val="1E3560"/>
        </w:rPr>
      </w:pPr>
      <w:r>
        <w:rPr>
          <w:b/>
          <w:color w:val="1E3560"/>
        </w:rPr>
        <w:t xml:space="preserve">   </w:t>
      </w:r>
      <w:r w:rsidRPr="00E96871">
        <w:rPr>
          <w:b/>
          <w:color w:val="F39548"/>
        </w:rPr>
        <w:t>&gt;</w:t>
      </w:r>
      <w:r>
        <w:rPr>
          <w:b/>
          <w:color w:val="1E3560"/>
        </w:rPr>
        <w:t xml:space="preserve"> </w:t>
      </w:r>
      <w:r w:rsidRPr="00E96871">
        <w:rPr>
          <w:b/>
          <w:color w:val="1E3560"/>
        </w:rPr>
        <w:t>Plan de financement du projet (</w:t>
      </w:r>
      <w:hyperlink r:id="rId12" w:history="1">
        <w:r w:rsidRPr="003C76A4">
          <w:rPr>
            <w:rStyle w:val="Lienhypertexte"/>
            <w:b/>
          </w:rPr>
          <w:t>modèle à disposition ici</w:t>
        </w:r>
      </w:hyperlink>
      <w:r w:rsidRPr="00E96871">
        <w:rPr>
          <w:b/>
          <w:color w:val="1E3560"/>
        </w:rPr>
        <w:t xml:space="preserve">) </w:t>
      </w:r>
    </w:p>
    <w:p w:rsidR="00E96871" w:rsidRPr="00E96871" w:rsidRDefault="00E96871" w:rsidP="00E96871">
      <w:pPr>
        <w:rPr>
          <w:b/>
          <w:color w:val="1E3560"/>
        </w:rPr>
      </w:pPr>
      <w:r>
        <w:rPr>
          <w:b/>
          <w:color w:val="1E3560"/>
        </w:rPr>
        <w:t xml:space="preserve">   </w:t>
      </w:r>
      <w:r w:rsidRPr="00E96871">
        <w:rPr>
          <w:b/>
          <w:color w:val="F39548"/>
        </w:rPr>
        <w:t>&gt;</w:t>
      </w:r>
      <w:r>
        <w:rPr>
          <w:b/>
          <w:color w:val="1E3560"/>
        </w:rPr>
        <w:t xml:space="preserve"> </w:t>
      </w:r>
      <w:r w:rsidRPr="00E96871">
        <w:rPr>
          <w:b/>
          <w:color w:val="1E3560"/>
        </w:rPr>
        <w:t xml:space="preserve">Pour les structures de plus d’un an d’activité : fournir le compte de résultat et le bilan </w:t>
      </w:r>
      <w:r>
        <w:rPr>
          <w:b/>
          <w:color w:val="1E3560"/>
        </w:rPr>
        <w:t xml:space="preserve">   </w:t>
      </w:r>
      <w:r w:rsidR="00EB63B0">
        <w:rPr>
          <w:b/>
          <w:color w:val="1E3560"/>
        </w:rPr>
        <w:t xml:space="preserve">  </w:t>
      </w:r>
      <w:r w:rsidRPr="00E96871">
        <w:rPr>
          <w:b/>
          <w:color w:val="1E3560"/>
        </w:rPr>
        <w:t>comptable N-1</w:t>
      </w:r>
    </w:p>
    <w:p w:rsidR="00E96871" w:rsidRPr="00E96871" w:rsidRDefault="00E96871" w:rsidP="00E96871">
      <w:pPr>
        <w:rPr>
          <w:b/>
          <w:color w:val="1E3560"/>
        </w:rPr>
      </w:pPr>
      <w:r>
        <w:rPr>
          <w:b/>
          <w:color w:val="1E3560"/>
        </w:rPr>
        <w:t xml:space="preserve">   </w:t>
      </w:r>
      <w:r w:rsidRPr="00E96871">
        <w:rPr>
          <w:b/>
          <w:color w:val="F39548"/>
        </w:rPr>
        <w:t xml:space="preserve">&gt; </w:t>
      </w:r>
      <w:r w:rsidRPr="00E96871">
        <w:rPr>
          <w:b/>
          <w:color w:val="1E3560"/>
        </w:rPr>
        <w:t xml:space="preserve">Pour les structures de moins d’un an d’activité : fournir un budget prévisionnel </w:t>
      </w:r>
    </w:p>
    <w:p w:rsidR="00E96871" w:rsidRDefault="00E96871" w:rsidP="00E96871">
      <w:pPr>
        <w:rPr>
          <w:b/>
          <w:color w:val="1E3560"/>
        </w:rPr>
      </w:pPr>
    </w:p>
    <w:p w:rsidR="00EB63B0" w:rsidRPr="00E96871" w:rsidRDefault="00EB63B0" w:rsidP="00E96871">
      <w:pPr>
        <w:rPr>
          <w:b/>
          <w:color w:val="1E3560"/>
        </w:rPr>
      </w:pPr>
    </w:p>
    <w:p w:rsidR="00EB63B0" w:rsidRPr="00E96871" w:rsidRDefault="00E96871" w:rsidP="00E96871">
      <w:pPr>
        <w:rPr>
          <w:b/>
          <w:color w:val="1E3560"/>
        </w:rPr>
      </w:pPr>
      <w:r w:rsidRPr="00E96871">
        <w:rPr>
          <w:b/>
          <w:color w:val="1E3560"/>
        </w:rPr>
        <w:t xml:space="preserve">Ce document est à remplir et à retourner avec l’ensemble des pièces justificatives par courrier électronique à l’adresse suivante : </w:t>
      </w:r>
      <w:hyperlink r:id="rId13" w:history="1">
        <w:r w:rsidRPr="00375FA6">
          <w:rPr>
            <w:rStyle w:val="Lienhypertexte"/>
            <w:b/>
          </w:rPr>
          <w:t>justine.barlouis@gerontopole-paysdelaloire.fr</w:t>
        </w:r>
      </w:hyperlink>
      <w:r w:rsidRPr="00EB63B0">
        <w:rPr>
          <w:b/>
          <w:color w:val="F39548"/>
        </w:rPr>
        <w:t xml:space="preserve"> </w:t>
      </w:r>
      <w:r w:rsidRPr="00E96871">
        <w:rPr>
          <w:b/>
          <w:color w:val="1E3560"/>
        </w:rPr>
        <w:t xml:space="preserve">au plus tard </w:t>
      </w:r>
      <w:r w:rsidRPr="00EB63B0">
        <w:rPr>
          <w:b/>
          <w:color w:val="F39548"/>
        </w:rPr>
        <w:t>le 19 septembre 2022 à 12h00</w:t>
      </w:r>
      <w:r w:rsidR="00EB63B0">
        <w:rPr>
          <w:b/>
          <w:color w:val="1E3560"/>
        </w:rPr>
        <w:t>.</w:t>
      </w:r>
    </w:p>
    <w:p w:rsidR="00E96871" w:rsidRPr="00E96871" w:rsidRDefault="00E96871" w:rsidP="00E96871">
      <w:pPr>
        <w:rPr>
          <w:b/>
          <w:color w:val="1E3560"/>
        </w:rPr>
      </w:pPr>
    </w:p>
    <w:p w:rsidR="001F026C" w:rsidRPr="00EB63B0" w:rsidRDefault="00E96871" w:rsidP="00EB63B0">
      <w:pPr>
        <w:jc w:val="center"/>
        <w:rPr>
          <w:b/>
          <w:i/>
          <w:color w:val="1E3560"/>
        </w:rPr>
      </w:pPr>
      <w:r w:rsidRPr="00EB63B0">
        <w:rPr>
          <w:b/>
          <w:i/>
          <w:color w:val="1E3560"/>
        </w:rPr>
        <w:t>Attention : Tout dossier incomplet ne sera pas instruit !</w:t>
      </w:r>
    </w:p>
    <w:p w:rsidR="0002250F" w:rsidRDefault="0002250F" w:rsidP="0002250F"/>
    <w:p w:rsidR="009356CA" w:rsidRDefault="009356CA" w:rsidP="0002250F"/>
    <w:p w:rsidR="009356CA" w:rsidRDefault="00010500" w:rsidP="0002250F">
      <w:r>
        <w:rPr>
          <w:noProof/>
          <w:lang w:eastAsia="fr-FR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7554814" cy="10677525"/>
            <wp:effectExtent l="0" t="0" r="825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rnière page dossier candidature-09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814" cy="1067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56CA" w:rsidRDefault="009356CA" w:rsidP="0002250F"/>
    <w:p w:rsidR="009356CA" w:rsidRDefault="009356CA" w:rsidP="0002250F"/>
    <w:p w:rsidR="009356CA" w:rsidRDefault="009356CA" w:rsidP="0002250F"/>
    <w:p w:rsidR="009356CA" w:rsidRDefault="009356CA" w:rsidP="0002250F"/>
    <w:p w:rsidR="009356CA" w:rsidRDefault="009356CA" w:rsidP="0002250F"/>
    <w:p w:rsidR="0002250F" w:rsidRDefault="0002250F" w:rsidP="009356CA">
      <w:pPr>
        <w:jc w:val="center"/>
        <w:rPr>
          <w:b/>
          <w:color w:val="1E3560"/>
        </w:rPr>
      </w:pPr>
    </w:p>
    <w:p w:rsidR="009356CA" w:rsidRDefault="009356CA" w:rsidP="009356CA">
      <w:pPr>
        <w:jc w:val="center"/>
        <w:rPr>
          <w:b/>
          <w:color w:val="1E3560"/>
        </w:rPr>
      </w:pPr>
    </w:p>
    <w:p w:rsidR="009356CA" w:rsidRDefault="009356CA" w:rsidP="009356CA">
      <w:pPr>
        <w:jc w:val="center"/>
        <w:rPr>
          <w:b/>
          <w:color w:val="1E3560"/>
        </w:rPr>
      </w:pPr>
    </w:p>
    <w:p w:rsidR="009356CA" w:rsidRPr="00C004B4" w:rsidRDefault="009356CA" w:rsidP="009356CA">
      <w:pPr>
        <w:jc w:val="center"/>
        <w:rPr>
          <w:b/>
          <w:color w:val="1E3560"/>
        </w:rPr>
      </w:pPr>
    </w:p>
    <w:p w:rsidR="0002250F" w:rsidRPr="0002250F" w:rsidRDefault="0002250F" w:rsidP="0002250F"/>
    <w:p w:rsidR="0002250F" w:rsidRPr="0002250F" w:rsidRDefault="0002250F" w:rsidP="0002250F"/>
    <w:p w:rsidR="00F9239B" w:rsidRPr="0002250F" w:rsidRDefault="00F9239B" w:rsidP="0002250F"/>
    <w:p w:rsidR="0002250F" w:rsidRPr="0002250F" w:rsidRDefault="0002250F" w:rsidP="0002250F"/>
    <w:p w:rsidR="0002250F" w:rsidRDefault="0002250F" w:rsidP="0002250F"/>
    <w:p w:rsidR="00AB6326" w:rsidRDefault="0002250F" w:rsidP="0002250F">
      <w:pPr>
        <w:tabs>
          <w:tab w:val="left" w:pos="3390"/>
        </w:tabs>
      </w:pPr>
      <w:r>
        <w:tab/>
      </w:r>
    </w:p>
    <w:p w:rsidR="0002250F" w:rsidRDefault="0002250F" w:rsidP="0002250F">
      <w:pPr>
        <w:tabs>
          <w:tab w:val="left" w:pos="3390"/>
        </w:tabs>
      </w:pPr>
    </w:p>
    <w:p w:rsidR="0002250F" w:rsidRDefault="0002250F" w:rsidP="0002250F">
      <w:pPr>
        <w:tabs>
          <w:tab w:val="left" w:pos="3390"/>
        </w:tabs>
      </w:pPr>
    </w:p>
    <w:p w:rsidR="0002250F" w:rsidRDefault="0002250F" w:rsidP="0002250F">
      <w:pPr>
        <w:tabs>
          <w:tab w:val="left" w:pos="3390"/>
        </w:tabs>
      </w:pPr>
    </w:p>
    <w:p w:rsidR="0002250F" w:rsidRDefault="0002250F" w:rsidP="0002250F">
      <w:pPr>
        <w:tabs>
          <w:tab w:val="left" w:pos="3390"/>
        </w:tabs>
      </w:pPr>
    </w:p>
    <w:p w:rsidR="0002250F" w:rsidRDefault="0002250F" w:rsidP="0002250F">
      <w:pPr>
        <w:tabs>
          <w:tab w:val="left" w:pos="3390"/>
        </w:tabs>
      </w:pPr>
    </w:p>
    <w:p w:rsidR="0002250F" w:rsidRDefault="0002250F" w:rsidP="0002250F">
      <w:pPr>
        <w:tabs>
          <w:tab w:val="left" w:pos="3390"/>
        </w:tabs>
      </w:pPr>
    </w:p>
    <w:p w:rsidR="0002250F" w:rsidRPr="0002250F" w:rsidRDefault="0002250F" w:rsidP="0002250F">
      <w:pPr>
        <w:tabs>
          <w:tab w:val="left" w:pos="3390"/>
        </w:tabs>
      </w:pPr>
    </w:p>
    <w:sectPr w:rsidR="0002250F" w:rsidRPr="0002250F" w:rsidSect="001F026C">
      <w:footerReference w:type="default" r:id="rId15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94F" w:rsidRDefault="008A594F" w:rsidP="001F026C">
      <w:pPr>
        <w:spacing w:after="0" w:line="240" w:lineRule="auto"/>
      </w:pPr>
      <w:r>
        <w:separator/>
      </w:r>
    </w:p>
  </w:endnote>
  <w:endnote w:type="continuationSeparator" w:id="0">
    <w:p w:rsidR="008A594F" w:rsidRDefault="008A594F" w:rsidP="001F0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26C" w:rsidRPr="001F026C" w:rsidRDefault="001F026C" w:rsidP="001F026C">
    <w:pPr>
      <w:pStyle w:val="Pieddepage"/>
      <w:jc w:val="center"/>
      <w:rPr>
        <w:caps/>
        <w:color w:val="5B9BD5" w:themeColor="accent1"/>
      </w:rPr>
    </w:pPr>
    <w:r>
      <w:rPr>
        <w:caps/>
        <w:noProof/>
        <w:color w:val="5B9BD5" w:themeColor="accent1"/>
        <w:lang w:eastAsia="fr-FR"/>
      </w:rPr>
      <w:drawing>
        <wp:inline distT="0" distB="0" distL="0" distR="0">
          <wp:extent cx="2012972" cy="923925"/>
          <wp:effectExtent l="0" t="0" r="6350" b="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bas-de-page-OK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01" cy="95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94F" w:rsidRDefault="008A594F" w:rsidP="001F026C">
      <w:pPr>
        <w:spacing w:after="0" w:line="240" w:lineRule="auto"/>
      </w:pPr>
      <w:r>
        <w:separator/>
      </w:r>
    </w:p>
  </w:footnote>
  <w:footnote w:type="continuationSeparator" w:id="0">
    <w:p w:rsidR="008A594F" w:rsidRDefault="008A594F" w:rsidP="001F0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FD"/>
    <w:rsid w:val="00010500"/>
    <w:rsid w:val="0002250F"/>
    <w:rsid w:val="00147B87"/>
    <w:rsid w:val="001F026C"/>
    <w:rsid w:val="002A1443"/>
    <w:rsid w:val="002D799E"/>
    <w:rsid w:val="00372F58"/>
    <w:rsid w:val="00375FA6"/>
    <w:rsid w:val="003842E2"/>
    <w:rsid w:val="003C76A4"/>
    <w:rsid w:val="004D42FC"/>
    <w:rsid w:val="00561797"/>
    <w:rsid w:val="005D284C"/>
    <w:rsid w:val="0060559A"/>
    <w:rsid w:val="006F4F26"/>
    <w:rsid w:val="00766181"/>
    <w:rsid w:val="0080760D"/>
    <w:rsid w:val="00884B8A"/>
    <w:rsid w:val="00886A5E"/>
    <w:rsid w:val="008A34B7"/>
    <w:rsid w:val="008A4188"/>
    <w:rsid w:val="008A594F"/>
    <w:rsid w:val="008F032C"/>
    <w:rsid w:val="009356CA"/>
    <w:rsid w:val="00A20FFD"/>
    <w:rsid w:val="00AB6326"/>
    <w:rsid w:val="00AE788C"/>
    <w:rsid w:val="00B9784D"/>
    <w:rsid w:val="00BD6C8B"/>
    <w:rsid w:val="00C004B4"/>
    <w:rsid w:val="00CD16EB"/>
    <w:rsid w:val="00E01A92"/>
    <w:rsid w:val="00E5501E"/>
    <w:rsid w:val="00E936D1"/>
    <w:rsid w:val="00E96871"/>
    <w:rsid w:val="00EB63B0"/>
    <w:rsid w:val="00EF554E"/>
    <w:rsid w:val="00F44291"/>
    <w:rsid w:val="00F84C9C"/>
    <w:rsid w:val="00F90B75"/>
    <w:rsid w:val="00F9239B"/>
    <w:rsid w:val="00F97244"/>
    <w:rsid w:val="00FA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2354A"/>
  <w15:chartTrackingRefBased/>
  <w15:docId w15:val="{71C2959E-7B68-4B17-97AD-5772B034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3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F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026C"/>
  </w:style>
  <w:style w:type="paragraph" w:styleId="Pieddepage">
    <w:name w:val="footer"/>
    <w:basedOn w:val="Normal"/>
    <w:link w:val="PieddepageCar"/>
    <w:uiPriority w:val="99"/>
    <w:unhideWhenUsed/>
    <w:rsid w:val="001F02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26C"/>
  </w:style>
  <w:style w:type="character" w:styleId="Lienhypertexte">
    <w:name w:val="Hyperlink"/>
    <w:basedOn w:val="Policepardfaut"/>
    <w:uiPriority w:val="99"/>
    <w:unhideWhenUsed/>
    <w:rsid w:val="003C76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justine.barlouis@gerontopole-paysdelaloir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docs.google.com/spreadsheets/d/1ffWD4Tn-HExvzCKi8MXiwjBQZJ9BUW0o/edit?usp=drive_web&amp;ouid=114363251935122161441&amp;rtpof=tru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6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LNA-SANTE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33</cp:revision>
  <dcterms:created xsi:type="dcterms:W3CDTF">2022-06-15T07:44:00Z</dcterms:created>
  <dcterms:modified xsi:type="dcterms:W3CDTF">2022-06-17T13:57:00Z</dcterms:modified>
</cp:coreProperties>
</file>