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26D7" w14:textId="76F88F39" w:rsidR="00BA2974" w:rsidRDefault="002F4DCD">
      <w:pPr>
        <w:pStyle w:val="Corps"/>
        <w:spacing w:before="120" w:after="120"/>
        <w:jc w:val="center"/>
        <w:rPr>
          <w:rFonts w:ascii="Century Gothic" w:eastAsia="Century Gothic" w:hAnsi="Century Gothic" w:cs="Century Gothic"/>
          <w:b/>
          <w:bCs/>
          <w:color w:val="BAE0EC"/>
          <w:u w:color="BAE0EC"/>
        </w:rPr>
      </w:pPr>
      <w:r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w:drawing>
          <wp:anchor distT="57150" distB="57150" distL="57150" distR="57150" simplePos="0" relativeHeight="251659264" behindDoc="0" locked="0" layoutInCell="1" allowOverlap="1" wp14:anchorId="5D78FBB0" wp14:editId="1BF670A6">
            <wp:simplePos x="0" y="0"/>
            <wp:positionH relativeFrom="margin">
              <wp:posOffset>-976630</wp:posOffset>
            </wp:positionH>
            <wp:positionV relativeFrom="page">
              <wp:posOffset>0</wp:posOffset>
            </wp:positionV>
            <wp:extent cx="7710805" cy="2094865"/>
            <wp:effectExtent l="0" t="0" r="0" b="635"/>
            <wp:wrapThrough wrapText="bothSides" distL="57150" distR="5715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r="1989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2094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rFonts w:ascii="Century Gothic"/>
          <w:b/>
          <w:bCs/>
          <w:color w:val="255762"/>
          <w:u w:color="255762"/>
        </w:rPr>
        <w:t>MOTIVATIONS DE VOTRE ORGANISME POUR ADH</w:t>
      </w:r>
      <w:r w:rsidR="00000000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000000">
        <w:rPr>
          <w:rFonts w:ascii="Century Gothic"/>
          <w:b/>
          <w:bCs/>
          <w:color w:val="255762"/>
          <w:u w:color="255762"/>
        </w:rPr>
        <w:t xml:space="preserve">RER </w:t>
      </w:r>
      <w:r w:rsidR="00000000">
        <w:rPr>
          <w:rFonts w:hAnsi="Century Gothic"/>
          <w:b/>
          <w:bCs/>
          <w:color w:val="255762"/>
          <w:u w:color="255762"/>
          <w:lang w:val="fr-FR"/>
        </w:rPr>
        <w:t>À</w:t>
      </w:r>
      <w:r w:rsidR="00000000">
        <w:rPr>
          <w:rFonts w:ascii="Century Gothic" w:eastAsia="Century Gothic" w:hAnsi="Century Gothic" w:cs="Century Gothic"/>
          <w:b/>
          <w:bCs/>
          <w:color w:val="255762"/>
          <w:u w:color="255762"/>
        </w:rPr>
        <w:br/>
      </w:r>
      <w:r w:rsidR="00000000">
        <w:rPr>
          <w:rFonts w:ascii="Century Gothic"/>
          <w:b/>
          <w:bCs/>
          <w:color w:val="255762"/>
          <w:u w:color="255762"/>
        </w:rPr>
        <w:t>L</w:t>
      </w:r>
      <w:r w:rsidR="00000000">
        <w:rPr>
          <w:rFonts w:hAnsi="Century Gothic"/>
          <w:b/>
          <w:bCs/>
          <w:color w:val="255762"/>
          <w:u w:color="255762"/>
          <w:lang w:val="fr-FR"/>
        </w:rPr>
        <w:t>’</w:t>
      </w:r>
      <w:r w:rsidR="00000000" w:rsidRPr="002F4DCD">
        <w:rPr>
          <w:rFonts w:ascii="Century Gothic"/>
          <w:b/>
          <w:bCs/>
          <w:color w:val="255762"/>
          <w:u w:color="255762"/>
          <w:lang w:val="fr-FR"/>
        </w:rPr>
        <w:t>ASSOCIATION G</w:t>
      </w:r>
      <w:r w:rsidR="00000000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000000">
        <w:rPr>
          <w:rFonts w:ascii="Century Gothic"/>
          <w:b/>
          <w:bCs/>
          <w:color w:val="255762"/>
          <w:u w:color="255762"/>
        </w:rPr>
        <w:t>RONTOP</w:t>
      </w:r>
      <w:r w:rsidR="00000000">
        <w:rPr>
          <w:rFonts w:hAnsi="Century Gothic"/>
          <w:b/>
          <w:bCs/>
          <w:color w:val="255762"/>
          <w:u w:color="255762"/>
          <w:lang w:val="fr-FR"/>
        </w:rPr>
        <w:t>Ô</w:t>
      </w:r>
      <w:r w:rsidR="00000000">
        <w:rPr>
          <w:rFonts w:ascii="Century Gothic"/>
          <w:b/>
          <w:bCs/>
          <w:color w:val="255762"/>
          <w:u w:color="255762"/>
        </w:rPr>
        <w:t>LE AUTONOMIE LONG</w:t>
      </w:r>
      <w:r w:rsidR="00000000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000000">
        <w:rPr>
          <w:rFonts w:ascii="Century Gothic"/>
          <w:b/>
          <w:bCs/>
          <w:color w:val="255762"/>
          <w:u w:color="255762"/>
        </w:rPr>
        <w:t>VIT</w:t>
      </w:r>
      <w:r w:rsidR="00000000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000000">
        <w:rPr>
          <w:rFonts w:hAnsi="Century Gothic"/>
          <w:b/>
          <w:bCs/>
          <w:color w:val="255762"/>
          <w:u w:color="255762"/>
          <w:lang w:val="fr-FR"/>
        </w:rPr>
        <w:t xml:space="preserve"> </w:t>
      </w:r>
      <w:r w:rsidR="00000000" w:rsidRPr="002F4DCD">
        <w:rPr>
          <w:rFonts w:ascii="Century Gothic"/>
          <w:b/>
          <w:bCs/>
          <w:color w:val="255762"/>
          <w:u w:color="255762"/>
          <w:lang w:val="fr-FR"/>
        </w:rPr>
        <w:t>DES PAYS DE LA LOIRE</w:t>
      </w:r>
    </w:p>
    <w:p w14:paraId="2C55D382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color w:val="029FCE"/>
          <w:sz w:val="24"/>
          <w:szCs w:val="24"/>
          <w:u w:color="029FCE"/>
        </w:rPr>
      </w:pPr>
      <w:r>
        <w:rPr>
          <w:rFonts w:ascii="Century Gothic" w:eastAsia="Century Gothic" w:hAnsi="Century Gothic" w:cs="Century Gothic"/>
          <w:noProof/>
          <w:color w:val="029FCE"/>
          <w:sz w:val="24"/>
          <w:szCs w:val="24"/>
          <w:u w:color="029FCE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D2CD72" wp14:editId="7D205A50">
                <wp:simplePos x="0" y="0"/>
                <wp:positionH relativeFrom="column">
                  <wp:posOffset>20319</wp:posOffset>
                </wp:positionH>
                <wp:positionV relativeFrom="line">
                  <wp:posOffset>89126</wp:posOffset>
                </wp:positionV>
                <wp:extent cx="5889357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9357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6pt;margin-top:7.0pt;width:463.7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A5A5A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739FEE0D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color w:val="595959"/>
          <w:sz w:val="20"/>
          <w:szCs w:val="20"/>
          <w:u w:color="595959"/>
        </w:rPr>
      </w:pP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Merci de bien vouloir compl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ter les 3 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</w:rPr>
        <w:t>l</w:t>
      </w:r>
      <w:proofErr w:type="spellStart"/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ments</w:t>
      </w:r>
      <w:proofErr w:type="spellEnd"/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 suivants en vue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une pr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sentation de votre candidature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adh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sion aux administrateurs de 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association.</w:t>
      </w:r>
    </w:p>
    <w:p w14:paraId="597C6208" w14:textId="77777777" w:rsidR="00BA2974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r>
        <w:rPr>
          <w:rFonts w:ascii="Century Gothic"/>
          <w:b/>
          <w:bCs/>
          <w:color w:val="275A6C"/>
          <w:sz w:val="20"/>
          <w:szCs w:val="20"/>
          <w:u w:color="275A6C"/>
        </w:rPr>
        <w:t xml:space="preserve">RAISON </w:t>
      </w: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SOCIALE</w:t>
      </w:r>
      <w:r>
        <w:rPr>
          <w:b/>
          <w:bCs/>
          <w:sz w:val="24"/>
          <w:szCs w:val="24"/>
        </w:rPr>
        <w:t> 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3C9A9BF" w14:textId="77777777" w:rsidR="00BA2974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Adresse</w:t>
      </w:r>
      <w:r>
        <w:rPr>
          <w:rFonts w:hAnsi="Trebuchet MS"/>
          <w:sz w:val="24"/>
          <w:szCs w:val="24"/>
        </w:rPr>
        <w:t> </w:t>
      </w:r>
      <w:r>
        <w:rPr>
          <w:rFonts w:ascii="Trebuchet MS"/>
          <w:sz w:val="24"/>
          <w:szCs w:val="24"/>
        </w:rPr>
        <w:t>:</w:t>
      </w:r>
      <w:proofErr w:type="gramEnd"/>
      <w:r>
        <w:rPr>
          <w:rFonts w:hAnsi="Trebuchet MS"/>
          <w:color w:val="004574"/>
          <w:sz w:val="16"/>
          <w:szCs w:val="16"/>
          <w:u w:color="004574"/>
        </w:rPr>
        <w:t> </w:t>
      </w:r>
    </w:p>
    <w:p w14:paraId="3A81B9E3" w14:textId="77777777" w:rsidR="00BA2974" w:rsidRDefault="00000000">
      <w:pPr>
        <w:pStyle w:val="Corps"/>
        <w:ind w:right="401"/>
        <w:jc w:val="both"/>
        <w:rPr>
          <w:sz w:val="24"/>
          <w:szCs w:val="24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Coll</w:t>
      </w:r>
      <w:r>
        <w:rPr>
          <w:rFonts w:hAnsi="Century Gothic"/>
          <w:b/>
          <w:bCs/>
          <w:color w:val="275A6C"/>
          <w:sz w:val="20"/>
          <w:szCs w:val="20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sz w:val="20"/>
          <w:szCs w:val="20"/>
          <w:u w:color="275A6C"/>
          <w:lang w:val="da-DK"/>
        </w:rPr>
        <w:t xml:space="preserve">ge </w:t>
      </w:r>
      <w:r>
        <w:rPr>
          <w:b/>
          <w:bCs/>
          <w:sz w:val="24"/>
          <w:szCs w:val="24"/>
        </w:rPr>
        <w:t>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DC50778" w14:textId="77777777" w:rsidR="00BA2974" w:rsidRDefault="00BA2974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sz w:val="24"/>
          <w:szCs w:val="24"/>
        </w:rPr>
      </w:pPr>
    </w:p>
    <w:p w14:paraId="2ABC3D71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ru-RU"/>
        </w:rPr>
        <w:t xml:space="preserve">1 </w:t>
      </w:r>
      <w:r>
        <w:rPr>
          <w:rFonts w:hAnsi="Century Gothic"/>
          <w:b/>
          <w:bCs/>
          <w:color w:val="275A6C"/>
          <w:u w:color="275A6C"/>
          <w:lang w:val="fr-FR"/>
        </w:rPr>
        <w:t>–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  <w:lang w:val="fr-FR"/>
        </w:rPr>
        <w:t>Quelles sont les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s 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n</w:t>
      </w:r>
      <w:proofErr w:type="spellStart"/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rales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de votre organisme, leurs </w:t>
      </w:r>
      <w:proofErr w:type="spellStart"/>
      <w:r>
        <w:rPr>
          <w:rFonts w:ascii="Century Gothic"/>
          <w:b/>
          <w:bCs/>
          <w:color w:val="275A6C"/>
          <w:u w:color="275A6C"/>
          <w:lang w:val="fr-FR"/>
        </w:rPr>
        <w:t>p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rim</w:t>
      </w:r>
      <w:r>
        <w:rPr>
          <w:rFonts w:hAnsi="Century Gothic"/>
          <w:b/>
          <w:bCs/>
          <w:color w:val="275A6C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u w:color="275A6C"/>
          <w:lang w:val="fr-FR"/>
        </w:rPr>
        <w:t>tres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intervention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128DF06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6A4C0C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7887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E2D0F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C78B27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D6331F4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1805CCC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474BB0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D37C8DF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>2- Quelles sont vos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s en lien avec le bien-</w:t>
      </w:r>
      <w:r>
        <w:rPr>
          <w:rFonts w:hAnsi="Century Gothic"/>
          <w:b/>
          <w:bCs/>
          <w:color w:val="275A6C"/>
          <w:u w:color="275A6C"/>
          <w:lang w:val="fr-FR"/>
        </w:rPr>
        <w:t>ê</w:t>
      </w:r>
      <w:r>
        <w:rPr>
          <w:rFonts w:ascii="Century Gothic"/>
          <w:b/>
          <w:bCs/>
          <w:color w:val="275A6C"/>
          <w:u w:color="275A6C"/>
          <w:lang w:val="fr-FR"/>
        </w:rPr>
        <w:t>tre et la pr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servation de 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 xml:space="preserve">autonomie des personnes </w:t>
      </w:r>
      <w:r>
        <w:rPr>
          <w:rFonts w:hAnsi="Century Gothic"/>
          <w:b/>
          <w:bCs/>
          <w:color w:val="275A6C"/>
          <w:u w:color="275A6C"/>
          <w:lang w:val="fr-FR"/>
        </w:rPr>
        <w:t>â</w:t>
      </w:r>
      <w:r>
        <w:rPr>
          <w:rFonts w:ascii="Century Gothic"/>
          <w:b/>
          <w:bCs/>
          <w:color w:val="275A6C"/>
          <w:u w:color="275A6C"/>
        </w:rPr>
        <w:t>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es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3021D7D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1D635D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7F6A4A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C1773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4AA6D35B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7D07250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6241E4A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AABEE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B6A3201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0D2FE6" w14:textId="77777777" w:rsidR="00BA2974" w:rsidRDefault="00000000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 xml:space="preserve">3- Que pensez-vous apporter </w:t>
      </w:r>
      <w:r>
        <w:rPr>
          <w:rFonts w:hAnsi="Century Gothic"/>
          <w:b/>
          <w:bCs/>
          <w:color w:val="275A6C"/>
          <w:u w:color="275A6C"/>
          <w:lang w:val="fr-FR"/>
        </w:rPr>
        <w:t>à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</w:rPr>
        <w:t>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association et qu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attendez-vous en retour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68F36BBC" w14:textId="77777777" w:rsidR="00BA2974" w:rsidRDefault="00BA2974">
      <w:pPr>
        <w:pStyle w:val="Corps"/>
        <w:jc w:val="both"/>
      </w:pPr>
    </w:p>
    <w:sectPr w:rsidR="00BA2974">
      <w:headerReference w:type="default" r:id="rId7"/>
      <w:footerReference w:type="default" r:id="rId8"/>
      <w:pgSz w:w="11900" w:h="16840"/>
      <w:pgMar w:top="1417" w:right="1133" w:bottom="1417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A69D1" w14:textId="77777777" w:rsidR="00810BD8" w:rsidRDefault="00810BD8">
      <w:r>
        <w:separator/>
      </w:r>
    </w:p>
  </w:endnote>
  <w:endnote w:type="continuationSeparator" w:id="0">
    <w:p w14:paraId="4B3692AA" w14:textId="77777777" w:rsidR="00810BD8" w:rsidRDefault="00810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2C51" w14:textId="77777777" w:rsidR="00BA2974" w:rsidRDefault="00BA2974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46307" w14:textId="77777777" w:rsidR="00810BD8" w:rsidRDefault="00810BD8">
      <w:r>
        <w:separator/>
      </w:r>
    </w:p>
  </w:footnote>
  <w:footnote w:type="continuationSeparator" w:id="0">
    <w:p w14:paraId="7D6C81AE" w14:textId="77777777" w:rsidR="00810BD8" w:rsidRDefault="00810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C9CD" w14:textId="77777777" w:rsidR="00BA2974" w:rsidRDefault="00BA29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74"/>
    <w:rsid w:val="002F4DCD"/>
    <w:rsid w:val="004E0937"/>
    <w:rsid w:val="00810BD8"/>
    <w:rsid w:val="00BA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50D9B3"/>
  <w15:docId w15:val="{9D32CD44-787D-BB47-A370-A6688E86B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Calibri" w:eastAsia="Calibri" w:hAnsi="Calibri" w:cs="Calibri"/>
      <w:color w:val="000000"/>
      <w:sz w:val="22"/>
      <w:szCs w:val="22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2023-01-09T15:48:00Z</dcterms:created>
  <dcterms:modified xsi:type="dcterms:W3CDTF">2023-01-09T15:48:00Z</dcterms:modified>
</cp:coreProperties>
</file>