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58DF" w14:textId="77777777" w:rsidR="00EE2D85" w:rsidRDefault="00515FD9" w:rsidP="00EE2D85">
      <w:pPr>
        <w:pStyle w:val="Paragraphedeliste"/>
        <w:ind w:left="0"/>
        <w:rPr>
          <w:i/>
          <w:color w:val="4472C4" w:themeColor="accent5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251659264" behindDoc="1" locked="0" layoutInCell="1" allowOverlap="1" wp14:anchorId="263F1E5D" wp14:editId="5E7C9267">
            <wp:simplePos x="0" y="0"/>
            <wp:positionH relativeFrom="column">
              <wp:posOffset>-645795</wp:posOffset>
            </wp:positionH>
            <wp:positionV relativeFrom="paragraph">
              <wp:posOffset>-385445</wp:posOffset>
            </wp:positionV>
            <wp:extent cx="2789555" cy="11233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aRechercheSurLaFinDeVieCMJN_FOND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9513B" wp14:editId="3C7E4024">
            <wp:simplePos x="0" y="0"/>
            <wp:positionH relativeFrom="margin">
              <wp:posOffset>4777105</wp:posOffset>
            </wp:positionH>
            <wp:positionV relativeFrom="margin">
              <wp:posOffset>-213995</wp:posOffset>
            </wp:positionV>
            <wp:extent cx="1093470" cy="714375"/>
            <wp:effectExtent l="0" t="0" r="0" b="9525"/>
            <wp:wrapNone/>
            <wp:docPr id="4" name="Image 4" descr="Macintosh HD:Users:bmauch01:Desktop:Lg CNSA 2017 Q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mauch01:Desktop:Lg CNSA 2017 Q.a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00C5E" w14:textId="77777777" w:rsidR="00EE2D85" w:rsidRDefault="00EE2D85" w:rsidP="00EE2D85">
      <w:pPr>
        <w:pStyle w:val="Paragraphedeliste"/>
        <w:jc w:val="center"/>
        <w:rPr>
          <w:b/>
          <w:sz w:val="32"/>
        </w:rPr>
      </w:pPr>
    </w:p>
    <w:p w14:paraId="66177C8A" w14:textId="77777777" w:rsidR="00EE2D85" w:rsidRDefault="00EE2D85" w:rsidP="00EE2D85">
      <w:pPr>
        <w:pStyle w:val="Paragraphedeliste"/>
        <w:jc w:val="center"/>
        <w:rPr>
          <w:b/>
          <w:sz w:val="32"/>
        </w:rPr>
      </w:pPr>
    </w:p>
    <w:p w14:paraId="2E11A6DB" w14:textId="77777777" w:rsidR="00EE2D85" w:rsidRDefault="00EE2D85" w:rsidP="00EE2D85">
      <w:pPr>
        <w:pStyle w:val="Paragraphedeliste"/>
        <w:jc w:val="center"/>
        <w:rPr>
          <w:b/>
          <w:sz w:val="32"/>
        </w:rPr>
      </w:pPr>
    </w:p>
    <w:p w14:paraId="763AE889" w14:textId="77777777" w:rsidR="00EE2D85" w:rsidRDefault="00EE2D85" w:rsidP="00EE2D85">
      <w:pPr>
        <w:pStyle w:val="Paragraphedeliste"/>
        <w:tabs>
          <w:tab w:val="left" w:pos="5420"/>
        </w:tabs>
        <w:rPr>
          <w:b/>
          <w:sz w:val="32"/>
        </w:rPr>
      </w:pPr>
      <w:r>
        <w:rPr>
          <w:b/>
          <w:sz w:val="32"/>
        </w:rPr>
        <w:tab/>
      </w:r>
    </w:p>
    <w:p w14:paraId="4CF7CCD3" w14:textId="77777777" w:rsidR="00EE2D85" w:rsidRDefault="00515FD9" w:rsidP="00515FD9">
      <w:pPr>
        <w:pStyle w:val="Paragraphedeliste"/>
        <w:tabs>
          <w:tab w:val="left" w:pos="1470"/>
        </w:tabs>
        <w:jc w:val="center"/>
        <w:rPr>
          <w:b/>
          <w:sz w:val="32"/>
        </w:rPr>
      </w:pPr>
      <w:r>
        <w:rPr>
          <w:b/>
          <w:sz w:val="32"/>
        </w:rPr>
        <w:t>Dossier de candidature</w:t>
      </w:r>
    </w:p>
    <w:p w14:paraId="59799AA2" w14:textId="77777777" w:rsidR="00EE2D85" w:rsidRDefault="00EE2D85" w:rsidP="00EE2D85">
      <w:pPr>
        <w:pStyle w:val="Paragraphedeliste"/>
        <w:jc w:val="center"/>
        <w:rPr>
          <w:b/>
          <w:sz w:val="32"/>
        </w:rPr>
      </w:pPr>
    </w:p>
    <w:p w14:paraId="292E2CD8" w14:textId="77777777" w:rsidR="00EE2D85" w:rsidRPr="003A7236" w:rsidRDefault="00EE2D85" w:rsidP="00EE2D85">
      <w:pPr>
        <w:pStyle w:val="Paragraphedeliste"/>
        <w:jc w:val="center"/>
        <w:rPr>
          <w:b/>
          <w:sz w:val="32"/>
        </w:rPr>
      </w:pPr>
      <w:r w:rsidRPr="003A7236">
        <w:rPr>
          <w:b/>
          <w:sz w:val="32"/>
        </w:rPr>
        <w:t>Appel à Manifestation d’Intérêt (AMI)</w:t>
      </w:r>
    </w:p>
    <w:p w14:paraId="6B7B14D6" w14:textId="77777777" w:rsidR="00EE2D85" w:rsidRPr="003A7236" w:rsidRDefault="00EE2D85" w:rsidP="00EE2D85">
      <w:pPr>
        <w:pStyle w:val="Paragraphedeliste"/>
        <w:jc w:val="center"/>
        <w:rPr>
          <w:b/>
          <w:sz w:val="32"/>
        </w:rPr>
      </w:pPr>
      <w:r w:rsidRPr="003A7236">
        <w:rPr>
          <w:b/>
          <w:sz w:val="32"/>
        </w:rPr>
        <w:t>de la Plateforme nationale pour la recherche sur la fin de vie</w:t>
      </w:r>
    </w:p>
    <w:p w14:paraId="41758C4E" w14:textId="77777777" w:rsidR="0006388A" w:rsidRDefault="0006388A" w:rsidP="00515FD9">
      <w:pPr>
        <w:pStyle w:val="Paragraphedeliste"/>
        <w:ind w:left="0"/>
        <w:jc w:val="center"/>
      </w:pPr>
    </w:p>
    <w:p w14:paraId="6BDB42B0" w14:textId="55A8A2AC" w:rsidR="00EE2D85" w:rsidRPr="00312A68" w:rsidRDefault="00EE2D85" w:rsidP="00515FD9">
      <w:pPr>
        <w:pStyle w:val="Paragraphedeliste"/>
        <w:ind w:left="0"/>
        <w:jc w:val="center"/>
      </w:pPr>
      <w:r w:rsidRPr="00312A68">
        <w:t>Date d’ouverture : 1</w:t>
      </w:r>
      <w:r w:rsidRPr="00312A68">
        <w:rPr>
          <w:vertAlign w:val="superscript"/>
        </w:rPr>
        <w:t>er</w:t>
      </w:r>
      <w:r w:rsidRPr="00312A68">
        <w:t xml:space="preserve"> janvier 2023</w:t>
      </w:r>
    </w:p>
    <w:p w14:paraId="559A37F9" w14:textId="77777777" w:rsidR="00EE2D85" w:rsidRPr="00713D91" w:rsidRDefault="00EE2D85" w:rsidP="00515FD9">
      <w:pPr>
        <w:pStyle w:val="Paragraphedeliste"/>
        <w:ind w:left="0"/>
        <w:jc w:val="center"/>
        <w:rPr>
          <w:b/>
          <w:bCs/>
        </w:rPr>
      </w:pPr>
      <w:r w:rsidRPr="00713D91">
        <w:rPr>
          <w:b/>
          <w:bCs/>
        </w:rPr>
        <w:t>Date de clôture : 31 mai 2023 – 17h heure française</w:t>
      </w:r>
    </w:p>
    <w:p w14:paraId="186223CD" w14:textId="727E0D65" w:rsidR="00EE2D85" w:rsidRPr="00312A68" w:rsidRDefault="00EE2D85" w:rsidP="00515FD9">
      <w:pPr>
        <w:pStyle w:val="Paragraphedeliste"/>
        <w:ind w:left="0"/>
        <w:jc w:val="center"/>
      </w:pPr>
      <w:r w:rsidRPr="00312A68">
        <w:t xml:space="preserve">Résultats : </w:t>
      </w:r>
      <w:r w:rsidR="004B4BE1">
        <w:t xml:space="preserve">fin </w:t>
      </w:r>
      <w:r w:rsidRPr="00312A68">
        <w:t>septembre 2023</w:t>
      </w:r>
    </w:p>
    <w:p w14:paraId="22A0ABBC" w14:textId="77777777" w:rsidR="00EE2D85" w:rsidRPr="003A7236" w:rsidRDefault="00EE2D85" w:rsidP="00EE2D85">
      <w:pPr>
        <w:pStyle w:val="Paragraphedeliste"/>
        <w:rPr>
          <w:i/>
          <w:color w:val="4472C4" w:themeColor="accent5"/>
        </w:rPr>
      </w:pPr>
    </w:p>
    <w:p w14:paraId="08E91208" w14:textId="7598244D" w:rsidR="00EE2D85" w:rsidRDefault="00EE2D85" w:rsidP="00EE2D85">
      <w:pPr>
        <w:pStyle w:val="Paragraphedeliste"/>
        <w:ind w:left="0"/>
        <w:jc w:val="center"/>
      </w:pPr>
      <w:r w:rsidRPr="003A7236">
        <w:t xml:space="preserve">Contact : </w:t>
      </w:r>
      <w:hyperlink r:id="rId9" w:history="1">
        <w:r w:rsidR="0027333A" w:rsidRPr="00736D45">
          <w:rPr>
            <w:rStyle w:val="Lienhypertexte"/>
          </w:rPr>
          <w:t>plateforme.recherche.findevie@univ-fcomte.fr</w:t>
        </w:r>
      </w:hyperlink>
    </w:p>
    <w:p w14:paraId="7065825D" w14:textId="77777777" w:rsidR="00EE2D85" w:rsidRDefault="00EE2D85" w:rsidP="00EE2D85">
      <w:pPr>
        <w:pStyle w:val="Paragraphedeliste"/>
        <w:ind w:left="0"/>
      </w:pPr>
    </w:p>
    <w:p w14:paraId="0147123D" w14:textId="77777777" w:rsidR="00EE2D85" w:rsidRPr="003A7236" w:rsidRDefault="00EE2D85" w:rsidP="00EE2D85">
      <w:pPr>
        <w:pStyle w:val="Paragraphedeliste"/>
        <w:ind w:left="0"/>
      </w:pPr>
    </w:p>
    <w:p w14:paraId="1E9369BB" w14:textId="77777777" w:rsidR="00EE2D85" w:rsidRDefault="00EE2D85" w:rsidP="00EE2D85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b/>
          <w:i/>
          <w:sz w:val="24"/>
        </w:rPr>
      </w:pPr>
      <w:r>
        <w:rPr>
          <w:b/>
          <w:i/>
          <w:sz w:val="24"/>
        </w:rPr>
        <w:t xml:space="preserve">Le dossier de candidature devra être déposé au format .pdf sur le site de la Plateforme : </w:t>
      </w:r>
      <w:r w:rsidRPr="005A1C9F">
        <w:rPr>
          <w:b/>
          <w:i/>
          <w:sz w:val="24"/>
        </w:rPr>
        <w:t>https://www.plateforme-recherche-findevie.fr/appel-manifestation-dinteret-fin-de-vie</w:t>
      </w:r>
    </w:p>
    <w:p w14:paraId="184BEDEC" w14:textId="77777777" w:rsidR="00EE2D85" w:rsidRPr="002E5FE2" w:rsidRDefault="00EE2D85" w:rsidP="00EE2D85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b/>
          <w:i/>
          <w:sz w:val="24"/>
        </w:rPr>
      </w:pPr>
      <w:r w:rsidRPr="002E5FE2">
        <w:rPr>
          <w:b/>
          <w:i/>
          <w:sz w:val="24"/>
        </w:rPr>
        <w:t>Nommé selon le principe suivant : AMI_PTF_202</w:t>
      </w:r>
      <w:r>
        <w:rPr>
          <w:b/>
          <w:i/>
          <w:sz w:val="24"/>
        </w:rPr>
        <w:t>3</w:t>
      </w:r>
      <w:r w:rsidRPr="002E5FE2">
        <w:rPr>
          <w:b/>
          <w:i/>
          <w:sz w:val="24"/>
        </w:rPr>
        <w:t>_Nom</w:t>
      </w:r>
      <w:r>
        <w:rPr>
          <w:b/>
          <w:i/>
          <w:sz w:val="24"/>
        </w:rPr>
        <w:t xml:space="preserve"> et Prénom</w:t>
      </w:r>
      <w:r w:rsidRPr="002E5FE2">
        <w:rPr>
          <w:b/>
          <w:i/>
          <w:sz w:val="24"/>
        </w:rPr>
        <w:t xml:space="preserve"> du porteur de projet.</w:t>
      </w:r>
    </w:p>
    <w:p w14:paraId="33F3448C" w14:textId="77777777" w:rsidR="00EE2D85" w:rsidRDefault="00EE2D85" w:rsidP="00EE2D85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b/>
          <w:i/>
          <w:sz w:val="24"/>
        </w:rPr>
      </w:pPr>
      <w:r>
        <w:rPr>
          <w:b/>
          <w:i/>
          <w:sz w:val="24"/>
        </w:rPr>
        <w:t>Avant le 31 mai 2023, 17h heure française</w:t>
      </w:r>
    </w:p>
    <w:p w14:paraId="16998DD5" w14:textId="77777777" w:rsidR="00EE2D85" w:rsidRDefault="00EE2D85" w:rsidP="00EE2D85">
      <w:pPr>
        <w:pStyle w:val="Default"/>
        <w:rPr>
          <w:rFonts w:asciiTheme="minorHAnsi" w:hAnsiTheme="minorHAnsi" w:cstheme="minorHAnsi"/>
          <w:color w:val="2D74B5"/>
          <w:sz w:val="32"/>
          <w:szCs w:val="32"/>
        </w:rPr>
      </w:pPr>
    </w:p>
    <w:p w14:paraId="1BE2F3D8" w14:textId="77777777" w:rsidR="00515FD9" w:rsidRPr="002E5FE2" w:rsidRDefault="00515FD9" w:rsidP="00EE2D85">
      <w:pPr>
        <w:pStyle w:val="Default"/>
        <w:rPr>
          <w:rFonts w:asciiTheme="minorHAnsi" w:hAnsiTheme="minorHAnsi" w:cstheme="minorHAnsi"/>
          <w:color w:val="2D74B5"/>
          <w:sz w:val="32"/>
          <w:szCs w:val="32"/>
        </w:rPr>
      </w:pPr>
    </w:p>
    <w:p w14:paraId="6CB15DED" w14:textId="77777777" w:rsidR="00EE2D85" w:rsidRPr="003A7236" w:rsidRDefault="00EE2D85" w:rsidP="00EE2D8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8"/>
          <w:szCs w:val="22"/>
        </w:rPr>
      </w:pPr>
      <w:r w:rsidRPr="003A7236">
        <w:rPr>
          <w:rFonts w:asciiTheme="minorHAnsi" w:hAnsiTheme="minorHAnsi" w:cstheme="minorHAnsi"/>
          <w:color w:val="auto"/>
          <w:sz w:val="28"/>
          <w:szCs w:val="22"/>
        </w:rPr>
        <w:t xml:space="preserve">Informations générales </w:t>
      </w:r>
    </w:p>
    <w:p w14:paraId="6B6D34FC" w14:textId="77777777" w:rsidR="00EE2D85" w:rsidRPr="00793E9B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7968EB9" w14:textId="77777777" w:rsidR="00EE2D85" w:rsidRPr="003A7236" w:rsidRDefault="00EE2D85" w:rsidP="00EE2D85">
      <w:pPr>
        <w:pStyle w:val="Default"/>
        <w:shd w:val="clear" w:color="auto" w:fill="FBE4D5" w:themeFill="accent2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7236">
        <w:rPr>
          <w:rFonts w:asciiTheme="minorHAnsi" w:hAnsiTheme="minorHAnsi" w:cstheme="minorHAnsi"/>
          <w:b/>
          <w:color w:val="auto"/>
          <w:sz w:val="22"/>
          <w:szCs w:val="22"/>
        </w:rPr>
        <w:t>Projet</w:t>
      </w:r>
    </w:p>
    <w:p w14:paraId="45EE2DB1" w14:textId="77777777" w:rsidR="00EE2D85" w:rsidRPr="00793E9B" w:rsidRDefault="00EE2D85" w:rsidP="00EE2D85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 xml:space="preserve">Titre complet : </w:t>
      </w:r>
    </w:p>
    <w:p w14:paraId="5D5BBB03" w14:textId="77777777" w:rsidR="00EE2D85" w:rsidRPr="00793E9B" w:rsidRDefault="00EE2D85" w:rsidP="00EE2D85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 xml:space="preserve">Acronyme du projet : </w:t>
      </w:r>
    </w:p>
    <w:p w14:paraId="23224885" w14:textId="77777777" w:rsidR="00EE2D85" w:rsidRPr="00793E9B" w:rsidRDefault="00EE2D85" w:rsidP="00EE2D85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>Mots-clés disciplinaires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(5 max)</w:t>
      </w:r>
      <w:r w:rsidRPr="00793E9B">
        <w:rPr>
          <w:rFonts w:asciiTheme="minorHAnsi" w:hAnsiTheme="minorHAnsi" w:cstheme="minorHAnsi"/>
          <w:color w:val="auto"/>
          <w:sz w:val="22"/>
          <w:szCs w:val="22"/>
        </w:rPr>
        <w:t> :</w:t>
      </w:r>
    </w:p>
    <w:p w14:paraId="7544D567" w14:textId="77777777" w:rsidR="00EE2D85" w:rsidRPr="00793E9B" w:rsidRDefault="00EE2D85" w:rsidP="00EE2D85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>Mots-clés thématiques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(5 max)</w:t>
      </w:r>
      <w:r w:rsidRPr="00793E9B">
        <w:rPr>
          <w:rFonts w:asciiTheme="minorHAnsi" w:hAnsiTheme="minorHAnsi" w:cstheme="minorHAnsi"/>
          <w:color w:val="auto"/>
          <w:sz w:val="22"/>
          <w:szCs w:val="22"/>
        </w:rPr>
        <w:t xml:space="preserve"> : </w:t>
      </w:r>
    </w:p>
    <w:p w14:paraId="6CBBCE5F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BE8F963" w14:textId="77777777" w:rsidR="00EE2D85" w:rsidRPr="003A7236" w:rsidRDefault="00EE2D85" w:rsidP="00EE2D85">
      <w:pPr>
        <w:pStyle w:val="Default"/>
        <w:shd w:val="clear" w:color="auto" w:fill="FBE4D5" w:themeFill="accent2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7236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Porteur du projet </w:t>
      </w:r>
    </w:p>
    <w:p w14:paraId="33B433F1" w14:textId="77777777" w:rsidR="00EE2D85" w:rsidRPr="00793E9B" w:rsidRDefault="00EE2D85" w:rsidP="00EE2D85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>Nom :</w:t>
      </w:r>
    </w:p>
    <w:p w14:paraId="23396A76" w14:textId="77777777" w:rsidR="00EE2D85" w:rsidRPr="00793E9B" w:rsidRDefault="00EE2D85" w:rsidP="00EE2D85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>Prénom :</w:t>
      </w:r>
    </w:p>
    <w:p w14:paraId="6CB5F666" w14:textId="77777777" w:rsidR="00EE2D85" w:rsidRPr="00793E9B" w:rsidRDefault="00EE2D85" w:rsidP="00EE2D85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>Fonction :</w:t>
      </w:r>
    </w:p>
    <w:p w14:paraId="1BBA967A" w14:textId="77777777" w:rsidR="00EE2D85" w:rsidRPr="00793E9B" w:rsidRDefault="00EE2D85" w:rsidP="00EE2D85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>Discipline :</w:t>
      </w:r>
    </w:p>
    <w:p w14:paraId="602B7DB1" w14:textId="77777777" w:rsidR="00EE2D85" w:rsidRPr="00793E9B" w:rsidRDefault="00EE2D85" w:rsidP="00EE2D85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>Adresse</w:t>
      </w:r>
      <w:r>
        <w:rPr>
          <w:rFonts w:asciiTheme="minorHAnsi" w:hAnsiTheme="minorHAnsi" w:cstheme="minorHAnsi"/>
          <w:color w:val="auto"/>
          <w:sz w:val="22"/>
          <w:szCs w:val="22"/>
        </w:rPr>
        <w:t> :</w:t>
      </w:r>
    </w:p>
    <w:p w14:paraId="7F81D20D" w14:textId="77777777" w:rsidR="00EE2D85" w:rsidRPr="00793E9B" w:rsidRDefault="00EE2D85" w:rsidP="00EE2D85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>Téléphone</w:t>
      </w:r>
      <w:r>
        <w:rPr>
          <w:rFonts w:asciiTheme="minorHAnsi" w:hAnsiTheme="minorHAnsi" w:cstheme="minorHAnsi"/>
          <w:color w:val="auto"/>
          <w:sz w:val="22"/>
          <w:szCs w:val="22"/>
        </w:rPr>
        <w:t> :</w:t>
      </w:r>
    </w:p>
    <w:p w14:paraId="32644C5D" w14:textId="77777777" w:rsidR="00EE2D85" w:rsidRDefault="00EE2D85" w:rsidP="00EE2D85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>Email</w:t>
      </w:r>
      <w:r>
        <w:rPr>
          <w:rFonts w:asciiTheme="minorHAnsi" w:hAnsiTheme="minorHAnsi" w:cstheme="minorHAnsi"/>
          <w:color w:val="auto"/>
          <w:sz w:val="22"/>
          <w:szCs w:val="22"/>
        </w:rPr>
        <w:t> :</w:t>
      </w:r>
    </w:p>
    <w:p w14:paraId="4CD24734" w14:textId="77777777" w:rsidR="00EE2D85" w:rsidRPr="00793E9B" w:rsidRDefault="00EE2D85" w:rsidP="00EE2D85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 xml:space="preserve">Etablissement d’appartenance : </w:t>
      </w:r>
    </w:p>
    <w:p w14:paraId="3A02714E" w14:textId="77777777" w:rsidR="00EE2D85" w:rsidRPr="00793E9B" w:rsidRDefault="00EE2D85" w:rsidP="00EE2D85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>Laboratoire / service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93E9B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0AC187E5" w14:textId="77777777" w:rsidR="00515FD9" w:rsidRDefault="00515FD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D870567" w14:textId="7FC62803" w:rsidR="00EE2D85" w:rsidRPr="003A7236" w:rsidRDefault="00EE2D85" w:rsidP="00EE2D85">
      <w:pPr>
        <w:pStyle w:val="Default"/>
        <w:shd w:val="clear" w:color="auto" w:fill="FBE4D5" w:themeFill="accent2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7236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Autres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collaborateurs</w:t>
      </w:r>
      <w:r w:rsidRPr="003A723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participants au projet </w:t>
      </w:r>
      <w:r w:rsidR="005A1C9F">
        <w:rPr>
          <w:rFonts w:asciiTheme="minorHAnsi" w:hAnsiTheme="minorHAnsi" w:cstheme="minorHAnsi"/>
          <w:b/>
          <w:color w:val="auto"/>
          <w:sz w:val="22"/>
          <w:szCs w:val="22"/>
        </w:rPr>
        <w:t>(dont jeunes chercheur</w:t>
      </w:r>
      <w:r w:rsidR="00FE6128">
        <w:rPr>
          <w:rFonts w:asciiTheme="minorHAnsi" w:hAnsiTheme="minorHAnsi" w:cstheme="minorHAnsi"/>
          <w:b/>
          <w:color w:val="auto"/>
          <w:sz w:val="22"/>
          <w:szCs w:val="22"/>
        </w:rPr>
        <w:t>.e.</w:t>
      </w:r>
      <w:r w:rsidR="005A1C9F">
        <w:rPr>
          <w:rFonts w:asciiTheme="minorHAnsi" w:hAnsiTheme="minorHAnsi" w:cstheme="minorHAnsi"/>
          <w:b/>
          <w:color w:val="auto"/>
          <w:sz w:val="22"/>
          <w:szCs w:val="22"/>
        </w:rPr>
        <w:t>s)</w:t>
      </w:r>
      <w:r w:rsidRPr="003A7236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7FE71682" w14:textId="77777777" w:rsidR="00EE2D85" w:rsidRPr="00793E9B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8"/>
        <w:gridCol w:w="924"/>
        <w:gridCol w:w="1166"/>
        <w:gridCol w:w="1226"/>
        <w:gridCol w:w="1546"/>
        <w:gridCol w:w="1964"/>
        <w:gridCol w:w="1178"/>
      </w:tblGrid>
      <w:tr w:rsidR="00EE2D85" w:rsidRPr="00515FD9" w14:paraId="3CA3663E" w14:textId="77777777" w:rsidTr="00E93740">
        <w:tc>
          <w:tcPr>
            <w:tcW w:w="1148" w:type="dxa"/>
          </w:tcPr>
          <w:p w14:paraId="5F576E1D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93E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Nom </w:t>
            </w:r>
          </w:p>
        </w:tc>
        <w:tc>
          <w:tcPr>
            <w:tcW w:w="803" w:type="dxa"/>
          </w:tcPr>
          <w:p w14:paraId="38283629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Prénom</w:t>
            </w:r>
          </w:p>
        </w:tc>
        <w:tc>
          <w:tcPr>
            <w:tcW w:w="1203" w:type="dxa"/>
          </w:tcPr>
          <w:p w14:paraId="79B2A4BF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93E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Fonction</w:t>
            </w:r>
          </w:p>
        </w:tc>
        <w:tc>
          <w:tcPr>
            <w:tcW w:w="1260" w:type="dxa"/>
          </w:tcPr>
          <w:p w14:paraId="55673C21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93E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Discipline</w:t>
            </w:r>
          </w:p>
        </w:tc>
        <w:tc>
          <w:tcPr>
            <w:tcW w:w="1561" w:type="dxa"/>
          </w:tcPr>
          <w:p w14:paraId="747AAADB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93E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Etablissement</w:t>
            </w:r>
          </w:p>
        </w:tc>
        <w:tc>
          <w:tcPr>
            <w:tcW w:w="1964" w:type="dxa"/>
          </w:tcPr>
          <w:p w14:paraId="20F990D7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93E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Laboratoire/service</w:t>
            </w:r>
          </w:p>
        </w:tc>
        <w:tc>
          <w:tcPr>
            <w:tcW w:w="1123" w:type="dxa"/>
          </w:tcPr>
          <w:p w14:paraId="2136568F" w14:textId="0E494580" w:rsidR="00EE2D85" w:rsidRPr="00515FD9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713D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Signature</w:t>
            </w:r>
            <w:r w:rsidR="00713D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*</w:t>
            </w:r>
          </w:p>
        </w:tc>
      </w:tr>
      <w:tr w:rsidR="00EE2D85" w:rsidRPr="00793E9B" w14:paraId="72386F93" w14:textId="77777777" w:rsidTr="00E93740">
        <w:tc>
          <w:tcPr>
            <w:tcW w:w="1148" w:type="dxa"/>
          </w:tcPr>
          <w:p w14:paraId="63963E80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03" w:type="dxa"/>
          </w:tcPr>
          <w:p w14:paraId="15E89682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03" w:type="dxa"/>
          </w:tcPr>
          <w:p w14:paraId="16E2C32F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466A045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1" w:type="dxa"/>
          </w:tcPr>
          <w:p w14:paraId="401F2167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55137F3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</w:tcPr>
          <w:p w14:paraId="17DC1C5A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:rsidRPr="00793E9B" w14:paraId="084BDDB1" w14:textId="77777777" w:rsidTr="00E93740">
        <w:tc>
          <w:tcPr>
            <w:tcW w:w="1148" w:type="dxa"/>
          </w:tcPr>
          <w:p w14:paraId="7A1D5428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03" w:type="dxa"/>
          </w:tcPr>
          <w:p w14:paraId="5232892D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7C56CEB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F070F3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1" w:type="dxa"/>
          </w:tcPr>
          <w:p w14:paraId="022A049B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</w:tcPr>
          <w:p w14:paraId="20FF5832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</w:tcPr>
          <w:p w14:paraId="7EE73E3E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:rsidRPr="00793E9B" w14:paraId="2B47446D" w14:textId="77777777" w:rsidTr="00E93740">
        <w:tc>
          <w:tcPr>
            <w:tcW w:w="1148" w:type="dxa"/>
          </w:tcPr>
          <w:p w14:paraId="61848ADE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03" w:type="dxa"/>
          </w:tcPr>
          <w:p w14:paraId="34D05000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03" w:type="dxa"/>
          </w:tcPr>
          <w:p w14:paraId="3699D250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6261763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1" w:type="dxa"/>
          </w:tcPr>
          <w:p w14:paraId="3E5C0004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A796521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</w:tcPr>
          <w:p w14:paraId="4E298E5C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:rsidRPr="00793E9B" w14:paraId="71830F6F" w14:textId="77777777" w:rsidTr="00E93740">
        <w:tc>
          <w:tcPr>
            <w:tcW w:w="1148" w:type="dxa"/>
          </w:tcPr>
          <w:p w14:paraId="6818DDBD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03" w:type="dxa"/>
          </w:tcPr>
          <w:p w14:paraId="1CFF9B31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03" w:type="dxa"/>
          </w:tcPr>
          <w:p w14:paraId="14F16020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B015D62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1" w:type="dxa"/>
          </w:tcPr>
          <w:p w14:paraId="4E681D17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B30E6CE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</w:tcPr>
          <w:p w14:paraId="6E133271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:rsidRPr="00793E9B" w14:paraId="02BF2977" w14:textId="77777777" w:rsidTr="00E93740">
        <w:tc>
          <w:tcPr>
            <w:tcW w:w="1148" w:type="dxa"/>
          </w:tcPr>
          <w:p w14:paraId="4BF4153A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03" w:type="dxa"/>
          </w:tcPr>
          <w:p w14:paraId="6DDF2E4E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03" w:type="dxa"/>
          </w:tcPr>
          <w:p w14:paraId="2600572E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61D4877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C71E561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</w:tcPr>
          <w:p w14:paraId="1879A6AA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</w:tcPr>
          <w:p w14:paraId="0DFB74DE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:rsidRPr="00793E9B" w14:paraId="4096E2BB" w14:textId="77777777" w:rsidTr="00E93740">
        <w:tc>
          <w:tcPr>
            <w:tcW w:w="1148" w:type="dxa"/>
          </w:tcPr>
          <w:p w14:paraId="7AA67246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03" w:type="dxa"/>
          </w:tcPr>
          <w:p w14:paraId="5E7AE28A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03" w:type="dxa"/>
          </w:tcPr>
          <w:p w14:paraId="2B51A352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5F35CCC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1" w:type="dxa"/>
          </w:tcPr>
          <w:p w14:paraId="143C006A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</w:tcPr>
          <w:p w14:paraId="5CE89130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</w:tcPr>
          <w:p w14:paraId="6116BE7E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:rsidRPr="00793E9B" w14:paraId="2A080225" w14:textId="77777777" w:rsidTr="00E93740">
        <w:tc>
          <w:tcPr>
            <w:tcW w:w="1148" w:type="dxa"/>
          </w:tcPr>
          <w:p w14:paraId="7784FC8B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03" w:type="dxa"/>
          </w:tcPr>
          <w:p w14:paraId="43D94DD1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03" w:type="dxa"/>
          </w:tcPr>
          <w:p w14:paraId="028B255E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F2543D7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1" w:type="dxa"/>
          </w:tcPr>
          <w:p w14:paraId="43A86DE4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</w:tcPr>
          <w:p w14:paraId="2F8CAC0E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</w:tcPr>
          <w:p w14:paraId="42B161F6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:rsidRPr="00793E9B" w14:paraId="18040828" w14:textId="77777777" w:rsidTr="00E93740">
        <w:tc>
          <w:tcPr>
            <w:tcW w:w="1148" w:type="dxa"/>
          </w:tcPr>
          <w:p w14:paraId="10470EE0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03" w:type="dxa"/>
          </w:tcPr>
          <w:p w14:paraId="11125B27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03" w:type="dxa"/>
          </w:tcPr>
          <w:p w14:paraId="083FAE5B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E107B9B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1" w:type="dxa"/>
          </w:tcPr>
          <w:p w14:paraId="296292AC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5A18E26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</w:tcPr>
          <w:p w14:paraId="61D73473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:rsidRPr="00793E9B" w14:paraId="0BE2787B" w14:textId="77777777" w:rsidTr="00E93740">
        <w:tc>
          <w:tcPr>
            <w:tcW w:w="1148" w:type="dxa"/>
          </w:tcPr>
          <w:p w14:paraId="6DB99AFB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03" w:type="dxa"/>
          </w:tcPr>
          <w:p w14:paraId="047B6EB9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03" w:type="dxa"/>
          </w:tcPr>
          <w:p w14:paraId="0E53531A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DA7C026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1" w:type="dxa"/>
          </w:tcPr>
          <w:p w14:paraId="17833205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</w:tcPr>
          <w:p w14:paraId="1F22B6D8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</w:tcPr>
          <w:p w14:paraId="11CD4BD2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A34BB36" w14:textId="459AFF4C" w:rsidR="00EE2D85" w:rsidRPr="00713D91" w:rsidRDefault="00713D91" w:rsidP="00713D91">
      <w:pPr>
        <w:pStyle w:val="Default"/>
        <w:rPr>
          <w:rFonts w:asciiTheme="minorHAnsi" w:hAnsiTheme="minorHAnsi" w:cstheme="minorHAnsi"/>
          <w:color w:val="auto"/>
          <w:sz w:val="16"/>
          <w:szCs w:val="22"/>
        </w:rPr>
      </w:pPr>
      <w:r w:rsidRPr="00713D91">
        <w:rPr>
          <w:rFonts w:asciiTheme="minorHAnsi" w:hAnsiTheme="minorHAnsi" w:cstheme="minorHAnsi"/>
          <w:color w:val="auto"/>
          <w:sz w:val="16"/>
          <w:szCs w:val="22"/>
        </w:rPr>
        <w:t>*Signature électronique possible</w:t>
      </w:r>
    </w:p>
    <w:p w14:paraId="23FEC6C2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1BC68A" w14:textId="2C57AB7E" w:rsidR="00EE2D85" w:rsidRPr="003A7236" w:rsidRDefault="00EE2D85" w:rsidP="00EE2D85">
      <w:pPr>
        <w:pStyle w:val="Default"/>
        <w:shd w:val="clear" w:color="auto" w:fill="FBE4D5" w:themeFill="accent2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7236">
        <w:rPr>
          <w:rFonts w:asciiTheme="minorHAnsi" w:hAnsiTheme="minorHAnsi" w:cstheme="minorHAnsi"/>
          <w:b/>
          <w:color w:val="auto"/>
          <w:sz w:val="22"/>
          <w:szCs w:val="22"/>
        </w:rPr>
        <w:t>Expert</w:t>
      </w:r>
      <w:r w:rsidR="00FE6128">
        <w:rPr>
          <w:rFonts w:asciiTheme="minorHAnsi" w:hAnsiTheme="minorHAnsi" w:cstheme="minorHAnsi"/>
          <w:b/>
          <w:color w:val="auto"/>
          <w:sz w:val="22"/>
          <w:szCs w:val="22"/>
        </w:rPr>
        <w:t>.e.</w:t>
      </w:r>
      <w:r w:rsidRPr="003A7236">
        <w:rPr>
          <w:rFonts w:asciiTheme="minorHAnsi" w:hAnsiTheme="minorHAnsi" w:cstheme="minorHAnsi"/>
          <w:b/>
          <w:color w:val="auto"/>
          <w:sz w:val="22"/>
          <w:szCs w:val="22"/>
        </w:rPr>
        <w:t>s francophones proposés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pour évaluer votre projet </w:t>
      </w:r>
      <w:r w:rsidRPr="003A7236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449C493D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E2D85" w:rsidRPr="00793E9B" w14:paraId="53DB082E" w14:textId="77777777" w:rsidTr="00E93740">
        <w:tc>
          <w:tcPr>
            <w:tcW w:w="1250" w:type="pct"/>
          </w:tcPr>
          <w:p w14:paraId="3AB29057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</w:t>
            </w:r>
          </w:p>
        </w:tc>
        <w:tc>
          <w:tcPr>
            <w:tcW w:w="1250" w:type="pct"/>
          </w:tcPr>
          <w:p w14:paraId="6F582009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Prénom</w:t>
            </w:r>
          </w:p>
        </w:tc>
        <w:tc>
          <w:tcPr>
            <w:tcW w:w="1250" w:type="pct"/>
          </w:tcPr>
          <w:p w14:paraId="22D1EF95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Adresse/Pays</w:t>
            </w:r>
          </w:p>
        </w:tc>
        <w:tc>
          <w:tcPr>
            <w:tcW w:w="1250" w:type="pct"/>
          </w:tcPr>
          <w:p w14:paraId="6AE0F9C6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</w:t>
            </w:r>
          </w:p>
        </w:tc>
      </w:tr>
      <w:tr w:rsidR="00EE2D85" w:rsidRPr="00793E9B" w14:paraId="72E7405F" w14:textId="77777777" w:rsidTr="00E93740">
        <w:tc>
          <w:tcPr>
            <w:tcW w:w="1250" w:type="pct"/>
          </w:tcPr>
          <w:p w14:paraId="14D5B23E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523ACB8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4A5F187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D2F83FD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:rsidRPr="00793E9B" w14:paraId="0CAC9A19" w14:textId="77777777" w:rsidTr="00E93740">
        <w:tc>
          <w:tcPr>
            <w:tcW w:w="1250" w:type="pct"/>
          </w:tcPr>
          <w:p w14:paraId="2C9D76F2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FE8F443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6EF79B8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C1D5757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4A05D5D" w14:textId="77777777" w:rsidR="00EE2D85" w:rsidRPr="00793E9B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72AA00A" w14:textId="49C917A4" w:rsidR="00EE2D85" w:rsidRPr="003A7236" w:rsidRDefault="00EE2D85" w:rsidP="00EE2D85">
      <w:pPr>
        <w:pStyle w:val="Default"/>
        <w:shd w:val="clear" w:color="auto" w:fill="FBE4D5" w:themeFill="accent2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7236">
        <w:rPr>
          <w:rFonts w:asciiTheme="minorHAnsi" w:hAnsiTheme="minorHAnsi" w:cstheme="minorHAnsi"/>
          <w:b/>
          <w:color w:val="auto"/>
          <w:sz w:val="22"/>
          <w:szCs w:val="22"/>
        </w:rPr>
        <w:t>Expert</w:t>
      </w:r>
      <w:r w:rsidR="00FE6128">
        <w:rPr>
          <w:rFonts w:asciiTheme="minorHAnsi" w:hAnsiTheme="minorHAnsi" w:cstheme="minorHAnsi"/>
          <w:b/>
          <w:color w:val="auto"/>
          <w:sz w:val="22"/>
          <w:szCs w:val="22"/>
        </w:rPr>
        <w:t>.e.</w:t>
      </w:r>
      <w:r w:rsidRPr="003A7236">
        <w:rPr>
          <w:rFonts w:asciiTheme="minorHAnsi" w:hAnsiTheme="minorHAnsi" w:cstheme="minorHAnsi"/>
          <w:b/>
          <w:color w:val="auto"/>
          <w:sz w:val="22"/>
          <w:szCs w:val="22"/>
        </w:rPr>
        <w:t>s en conflit d’intérêt potentiel (si applicable) :</w:t>
      </w:r>
    </w:p>
    <w:p w14:paraId="294A5EA6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E2D85" w:rsidRPr="00793E9B" w14:paraId="52BFB585" w14:textId="77777777" w:rsidTr="00E93740">
        <w:tc>
          <w:tcPr>
            <w:tcW w:w="1250" w:type="pct"/>
          </w:tcPr>
          <w:p w14:paraId="251DD6EE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</w:t>
            </w:r>
          </w:p>
        </w:tc>
        <w:tc>
          <w:tcPr>
            <w:tcW w:w="1250" w:type="pct"/>
          </w:tcPr>
          <w:p w14:paraId="04CB2D06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Prénom</w:t>
            </w:r>
          </w:p>
        </w:tc>
        <w:tc>
          <w:tcPr>
            <w:tcW w:w="1250" w:type="pct"/>
          </w:tcPr>
          <w:p w14:paraId="018AFA61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Adresse/Pays</w:t>
            </w:r>
          </w:p>
        </w:tc>
        <w:tc>
          <w:tcPr>
            <w:tcW w:w="1250" w:type="pct"/>
          </w:tcPr>
          <w:p w14:paraId="4BB3FB62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</w:t>
            </w:r>
          </w:p>
        </w:tc>
      </w:tr>
      <w:tr w:rsidR="00EE2D85" w:rsidRPr="00793E9B" w14:paraId="40A737CC" w14:textId="77777777" w:rsidTr="00E93740">
        <w:tc>
          <w:tcPr>
            <w:tcW w:w="1250" w:type="pct"/>
          </w:tcPr>
          <w:p w14:paraId="1FA3893C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5FD47512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49C2F2B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6CA7996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:rsidRPr="00793E9B" w14:paraId="51621C97" w14:textId="77777777" w:rsidTr="00E93740">
        <w:tc>
          <w:tcPr>
            <w:tcW w:w="1250" w:type="pct"/>
          </w:tcPr>
          <w:p w14:paraId="6A1471D0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D5F1733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409C2D0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58383BF" w14:textId="77777777" w:rsidR="00EE2D85" w:rsidRPr="00793E9B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BEF9D67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2765C5F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C28E31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FD5B402" w14:textId="77777777" w:rsidR="00EE2D85" w:rsidRPr="00793E9B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4679223" w14:textId="4A47D933" w:rsidR="00EE2D85" w:rsidRPr="003A7236" w:rsidRDefault="00EE2D85" w:rsidP="00713D9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8"/>
          <w:szCs w:val="22"/>
        </w:rPr>
      </w:pPr>
      <w:r>
        <w:rPr>
          <w:rFonts w:asciiTheme="minorHAnsi" w:hAnsiTheme="minorHAnsi" w:cstheme="minorHAnsi"/>
          <w:color w:val="auto"/>
          <w:sz w:val="28"/>
          <w:szCs w:val="22"/>
        </w:rPr>
        <w:t xml:space="preserve">Descriptif du projet </w:t>
      </w:r>
      <w:r w:rsidRPr="00795F86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795F86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3 pages maximum, police </w:t>
      </w:r>
      <w:r w:rsidR="00713D91">
        <w:rPr>
          <w:rFonts w:asciiTheme="minorHAnsi" w:hAnsiTheme="minorHAnsi" w:cstheme="minorHAnsi"/>
          <w:color w:val="auto"/>
          <w:sz w:val="22"/>
          <w:szCs w:val="22"/>
          <w:u w:val="single"/>
        </w:rPr>
        <w:t>Times New Roman ou équivalent</w:t>
      </w:r>
      <w:r w:rsidRPr="00795F86">
        <w:rPr>
          <w:rFonts w:asciiTheme="minorHAnsi" w:hAnsiTheme="minorHAnsi" w:cstheme="minorHAnsi"/>
          <w:color w:val="auto"/>
          <w:sz w:val="22"/>
          <w:szCs w:val="22"/>
          <w:u w:val="single"/>
        </w:rPr>
        <w:t>, taille 11</w:t>
      </w: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– hors références bibliographiques</w:t>
      </w:r>
      <w:r w:rsidRPr="00795F86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345E0149" w14:textId="77777777" w:rsidR="00EE2D85" w:rsidRDefault="00EE2D85" w:rsidP="00EE2D85">
      <w:pPr>
        <w:pStyle w:val="Default"/>
        <w:ind w:left="72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5642CAE" w14:textId="40ECBB5F" w:rsidR="00EE2D85" w:rsidRDefault="00EE2D85" w:rsidP="00713D91">
      <w:pPr>
        <w:pStyle w:val="Default"/>
        <w:jc w:val="both"/>
        <w:rPr>
          <w:rFonts w:asciiTheme="minorHAnsi" w:hAnsiTheme="minorHAnsi" w:cstheme="minorHAnsi"/>
          <w:i/>
          <w:color w:val="4472C4" w:themeColor="accent5"/>
          <w:sz w:val="22"/>
          <w:szCs w:val="22"/>
        </w:rPr>
      </w:pPr>
      <w:r w:rsidRPr="005A1C9F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Manifestation d’intérêt (</w:t>
      </w:r>
      <w:r w:rsidRPr="005A1C9F">
        <w:rPr>
          <w:rFonts w:asciiTheme="minorHAnsi" w:hAnsiTheme="minorHAnsi" w:cstheme="minorHAnsi"/>
          <w:b/>
          <w:i/>
          <w:color w:val="4472C4" w:themeColor="accent5"/>
          <w:sz w:val="22"/>
          <w:szCs w:val="22"/>
        </w:rPr>
        <w:t>3 pages maximum</w:t>
      </w:r>
      <w:r w:rsidRPr="00713D91">
        <w:rPr>
          <w:rFonts w:asciiTheme="minorHAnsi" w:hAnsiTheme="minorHAnsi" w:cstheme="minorHAnsi"/>
          <w:b/>
          <w:i/>
          <w:color w:val="4472C4" w:themeColor="accent5"/>
          <w:sz w:val="22"/>
          <w:szCs w:val="22"/>
        </w:rPr>
        <w:t xml:space="preserve">, hors références bibliographiques, police </w:t>
      </w:r>
      <w:r w:rsidR="00713D91" w:rsidRPr="00713D91">
        <w:rPr>
          <w:rFonts w:asciiTheme="minorHAnsi" w:hAnsiTheme="minorHAnsi" w:cstheme="minorHAnsi"/>
          <w:b/>
          <w:i/>
          <w:color w:val="4472C4" w:themeColor="accent5"/>
          <w:sz w:val="22"/>
          <w:szCs w:val="22"/>
        </w:rPr>
        <w:t>Times New Roman</w:t>
      </w:r>
      <w:r w:rsidR="00713D91">
        <w:rPr>
          <w:rFonts w:asciiTheme="minorHAnsi" w:hAnsiTheme="minorHAnsi" w:cstheme="minorHAnsi"/>
          <w:b/>
          <w:i/>
          <w:color w:val="4472C4" w:themeColor="accent5"/>
          <w:sz w:val="22"/>
          <w:szCs w:val="22"/>
        </w:rPr>
        <w:t xml:space="preserve"> ou équivalent</w:t>
      </w:r>
      <w:r w:rsidRPr="00713D91">
        <w:rPr>
          <w:rFonts w:asciiTheme="minorHAnsi" w:hAnsiTheme="minorHAnsi" w:cstheme="minorHAnsi"/>
          <w:b/>
          <w:i/>
          <w:color w:val="4472C4" w:themeColor="accent5"/>
          <w:sz w:val="22"/>
          <w:szCs w:val="22"/>
        </w:rPr>
        <w:t>, taille 11</w:t>
      </w:r>
      <w:r w:rsidRPr="00713D91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), reprenant les points ci-dessous et en veillant à mettre en avant au maximum les critères</w:t>
      </w:r>
      <w:r w:rsidRPr="003A7236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 xml:space="preserve"> d’évaluation précédemment mentionnés dans le texte de l’AMI :</w:t>
      </w:r>
    </w:p>
    <w:p w14:paraId="07A218B4" w14:textId="77777777" w:rsidR="00713D91" w:rsidRPr="003A7236" w:rsidRDefault="00713D91" w:rsidP="00EE2D85">
      <w:pPr>
        <w:pStyle w:val="Default"/>
        <w:rPr>
          <w:rFonts w:asciiTheme="minorHAnsi" w:hAnsiTheme="minorHAnsi" w:cstheme="minorHAnsi"/>
          <w:i/>
          <w:color w:val="4472C4" w:themeColor="accent5"/>
          <w:sz w:val="22"/>
          <w:szCs w:val="22"/>
        </w:rPr>
      </w:pPr>
    </w:p>
    <w:p w14:paraId="6E5A333A" w14:textId="040C93BF" w:rsidR="005A1C9F" w:rsidRPr="00CB2E20" w:rsidRDefault="005A1C9F" w:rsidP="00713D91">
      <w:pPr>
        <w:pStyle w:val="Titre2"/>
        <w:ind w:left="0"/>
        <w:rPr>
          <w:bCs w:val="0"/>
        </w:rPr>
      </w:pPr>
      <w:r>
        <w:rPr>
          <w:rFonts w:asciiTheme="minorHAnsi" w:hAnsiTheme="minorHAnsi" w:cstheme="minorHAnsi"/>
          <w:i/>
          <w:color w:val="4472C4" w:themeColor="accent5"/>
        </w:rPr>
        <w:t xml:space="preserve">Pour rappel : </w:t>
      </w:r>
      <w:r w:rsidRPr="00CB2E20">
        <w:rPr>
          <w:bCs w:val="0"/>
        </w:rPr>
        <w:t>Cet AMI concerne les phases de conception et de faisabilité d</w:t>
      </w:r>
      <w:r w:rsidR="0006388A">
        <w:rPr>
          <w:bCs w:val="0"/>
        </w:rPr>
        <w:t>’un</w:t>
      </w:r>
      <w:r w:rsidRPr="00CB2E20">
        <w:rPr>
          <w:bCs w:val="0"/>
        </w:rPr>
        <w:t xml:space="preserve"> projet de recherche</w:t>
      </w:r>
      <w:r w:rsidR="0006388A">
        <w:rPr>
          <w:bCs w:val="0"/>
        </w:rPr>
        <w:t>.</w:t>
      </w:r>
    </w:p>
    <w:p w14:paraId="3F12DCE9" w14:textId="156C294A" w:rsidR="00EE2D85" w:rsidRPr="003A7236" w:rsidRDefault="00EE2D85" w:rsidP="00EE2D85">
      <w:pPr>
        <w:pStyle w:val="Default"/>
        <w:rPr>
          <w:rFonts w:asciiTheme="minorHAnsi" w:hAnsiTheme="minorHAnsi" w:cstheme="minorHAnsi"/>
          <w:i/>
          <w:color w:val="4472C4" w:themeColor="accent5"/>
          <w:sz w:val="22"/>
          <w:szCs w:val="22"/>
        </w:rPr>
      </w:pPr>
    </w:p>
    <w:p w14:paraId="51B1BE58" w14:textId="77777777" w:rsidR="00EE2D85" w:rsidRPr="003A7236" w:rsidRDefault="00EE2D85" w:rsidP="00EE2D85">
      <w:pPr>
        <w:pStyle w:val="Default"/>
        <w:numPr>
          <w:ilvl w:val="0"/>
          <w:numId w:val="2"/>
        </w:numPr>
        <w:rPr>
          <w:rFonts w:asciiTheme="minorHAnsi" w:hAnsiTheme="minorHAnsi" w:cstheme="minorHAnsi"/>
          <w:i/>
          <w:color w:val="4472C4" w:themeColor="accent5"/>
          <w:sz w:val="22"/>
          <w:szCs w:val="22"/>
        </w:rPr>
      </w:pPr>
      <w:r w:rsidRPr="003A7236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Rationnel du projet scientifique (contexte, état de l’art, question de recherche)</w:t>
      </w:r>
      <w:r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 ;</w:t>
      </w:r>
    </w:p>
    <w:p w14:paraId="2AE01ECC" w14:textId="6D7E6F92" w:rsidR="00EE2D85" w:rsidRPr="003A7236" w:rsidRDefault="00EE2D85" w:rsidP="00EE2D85">
      <w:pPr>
        <w:pStyle w:val="Default"/>
        <w:numPr>
          <w:ilvl w:val="0"/>
          <w:numId w:val="2"/>
        </w:numPr>
        <w:rPr>
          <w:rFonts w:asciiTheme="minorHAnsi" w:hAnsiTheme="minorHAnsi" w:cstheme="minorHAnsi"/>
          <w:i/>
          <w:color w:val="4472C4" w:themeColor="accent5"/>
          <w:sz w:val="22"/>
          <w:szCs w:val="22"/>
        </w:rPr>
      </w:pPr>
      <w:r w:rsidRPr="003A7236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 xml:space="preserve">Méthodologie (modalités </w:t>
      </w:r>
      <w:r w:rsidR="0006388A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 xml:space="preserve">de constitution et </w:t>
      </w:r>
      <w:r w:rsidRPr="003A7236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d’animation du réseau scientifique créé pour le projet, de rédaction du projet de recherche en</w:t>
      </w:r>
      <w:r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 xml:space="preserve"> vue de sa soumission à un AAP, organisation en tâches et groupes de travail, plan de valorisation, considérations éthiques et démarches réglementaires (le cas échéant), etc.) ;</w:t>
      </w:r>
    </w:p>
    <w:p w14:paraId="730A3001" w14:textId="77777777" w:rsidR="00EE2D85" w:rsidRPr="003A7236" w:rsidRDefault="00EE2D85" w:rsidP="00EE2D85">
      <w:pPr>
        <w:pStyle w:val="Default"/>
        <w:numPr>
          <w:ilvl w:val="0"/>
          <w:numId w:val="2"/>
        </w:numPr>
        <w:rPr>
          <w:rFonts w:asciiTheme="minorHAnsi" w:hAnsiTheme="minorHAnsi" w:cstheme="minorHAnsi"/>
          <w:i/>
          <w:color w:val="4472C4" w:themeColor="accent5"/>
          <w:sz w:val="22"/>
          <w:szCs w:val="22"/>
        </w:rPr>
      </w:pPr>
      <w:r w:rsidRPr="003A7236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Calendrier de tra</w:t>
      </w:r>
      <w:r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vail et répartition des actions permettant la réalisation du projet ;</w:t>
      </w:r>
    </w:p>
    <w:p w14:paraId="68E08388" w14:textId="77777777" w:rsidR="00EE2D85" w:rsidRDefault="00EE2D85" w:rsidP="00EE2D85">
      <w:pPr>
        <w:pStyle w:val="Default"/>
        <w:numPr>
          <w:ilvl w:val="0"/>
          <w:numId w:val="2"/>
        </w:numPr>
        <w:rPr>
          <w:rFonts w:asciiTheme="minorHAnsi" w:hAnsiTheme="minorHAnsi" w:cstheme="minorHAnsi"/>
          <w:i/>
          <w:color w:val="4472C4" w:themeColor="accent5"/>
          <w:sz w:val="22"/>
          <w:szCs w:val="22"/>
        </w:rPr>
      </w:pPr>
      <w:r w:rsidRPr="003A7236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Justification des collaborations interdisciplinaires mobilisées</w:t>
      </w:r>
      <w:r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 ;</w:t>
      </w:r>
    </w:p>
    <w:p w14:paraId="0822EB46" w14:textId="77777777" w:rsidR="00EE2D85" w:rsidRPr="00713D91" w:rsidRDefault="00EE2D85" w:rsidP="00EE2D85">
      <w:pPr>
        <w:pStyle w:val="Default"/>
        <w:numPr>
          <w:ilvl w:val="0"/>
          <w:numId w:val="2"/>
        </w:numPr>
        <w:rPr>
          <w:rFonts w:asciiTheme="minorHAnsi" w:hAnsiTheme="minorHAnsi" w:cstheme="minorHAnsi"/>
          <w:i/>
          <w:color w:val="4472C4" w:themeColor="accent5"/>
          <w:sz w:val="22"/>
          <w:szCs w:val="22"/>
        </w:rPr>
      </w:pPr>
      <w:r w:rsidRPr="00713D91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Résultats préliminaires le cas échant ;</w:t>
      </w:r>
    </w:p>
    <w:p w14:paraId="3EA8A15D" w14:textId="77777777" w:rsidR="00EE2D85" w:rsidRPr="003A7236" w:rsidRDefault="00EE2D85" w:rsidP="00EE2D85">
      <w:pPr>
        <w:pStyle w:val="Default"/>
        <w:numPr>
          <w:ilvl w:val="0"/>
          <w:numId w:val="2"/>
        </w:numPr>
        <w:rPr>
          <w:rFonts w:asciiTheme="minorHAnsi" w:hAnsiTheme="minorHAnsi" w:cstheme="minorHAnsi"/>
          <w:i/>
          <w:color w:val="4472C4" w:themeColor="accent5"/>
          <w:sz w:val="22"/>
          <w:szCs w:val="22"/>
        </w:rPr>
      </w:pPr>
      <w:r w:rsidRPr="003A7236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Actions de recherche ou appels à projet visés et calendrier</w:t>
      </w:r>
      <w:r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.</w:t>
      </w:r>
    </w:p>
    <w:p w14:paraId="66434AD1" w14:textId="77777777" w:rsidR="00EE2D85" w:rsidRPr="00793E9B" w:rsidRDefault="00EE2D85" w:rsidP="00EE2D85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3E9A328E" w14:textId="77777777" w:rsidR="00EE2D85" w:rsidRDefault="00EE2D85" w:rsidP="00EE2D85">
      <w:pPr>
        <w:pStyle w:val="Paragraphedeliste"/>
        <w:ind w:left="0"/>
        <w:rPr>
          <w:i/>
          <w:color w:val="4472C4" w:themeColor="accent5"/>
        </w:rPr>
      </w:pPr>
    </w:p>
    <w:p w14:paraId="3C924A60" w14:textId="77777777" w:rsidR="00EE2D85" w:rsidRDefault="00EE2D85" w:rsidP="00EE2D85">
      <w:pPr>
        <w:pStyle w:val="Paragraphedeliste"/>
        <w:ind w:left="0"/>
        <w:rPr>
          <w:i/>
          <w:color w:val="4472C4" w:themeColor="accent5"/>
        </w:rPr>
      </w:pPr>
    </w:p>
    <w:p w14:paraId="533C2814" w14:textId="77777777" w:rsidR="00EE2D85" w:rsidRDefault="00EE2D85" w:rsidP="00EE2D85">
      <w:pPr>
        <w:pStyle w:val="Paragraphedeliste"/>
        <w:ind w:left="0"/>
        <w:rPr>
          <w:i/>
          <w:color w:val="4472C4" w:themeColor="accent5"/>
        </w:rPr>
      </w:pPr>
    </w:p>
    <w:p w14:paraId="6F70F685" w14:textId="77777777" w:rsidR="00EE2D85" w:rsidRPr="003A7236" w:rsidRDefault="00EE2D85" w:rsidP="00EE2D8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8"/>
          <w:szCs w:val="22"/>
        </w:rPr>
      </w:pPr>
      <w:r w:rsidRPr="003A7236">
        <w:rPr>
          <w:rFonts w:asciiTheme="minorHAnsi" w:hAnsiTheme="minorHAnsi" w:cstheme="minorHAnsi"/>
          <w:color w:val="auto"/>
          <w:sz w:val="28"/>
          <w:szCs w:val="22"/>
        </w:rPr>
        <w:lastRenderedPageBreak/>
        <w:t>Budget</w:t>
      </w:r>
    </w:p>
    <w:p w14:paraId="5BAE2C39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3E373BA" w14:textId="32A781EB" w:rsidR="00EE2D85" w:rsidRDefault="00EE2D85" w:rsidP="00EE2D85">
      <w:pPr>
        <w:pStyle w:val="Default"/>
        <w:rPr>
          <w:rFonts w:asciiTheme="minorHAnsi" w:hAnsiTheme="minorHAnsi" w:cstheme="minorHAnsi"/>
          <w:i/>
          <w:color w:val="4472C4" w:themeColor="accent5"/>
          <w:sz w:val="22"/>
          <w:szCs w:val="22"/>
        </w:rPr>
      </w:pPr>
      <w:r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Est attendu</w:t>
      </w:r>
      <w:r w:rsidRPr="003A7236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 xml:space="preserve"> ici le détail</w:t>
      </w:r>
      <w:r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 xml:space="preserve"> </w:t>
      </w:r>
      <w:r w:rsidRPr="003A7236"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>de l’utilisation du budget pour la réalisation de ce projet par poste de dépenses (nature/montant).</w:t>
      </w:r>
    </w:p>
    <w:p w14:paraId="5F2FEA76" w14:textId="5869B5EB" w:rsidR="0006388A" w:rsidRDefault="0006388A" w:rsidP="00EE2D85">
      <w:pPr>
        <w:pStyle w:val="Default"/>
        <w:rPr>
          <w:rFonts w:asciiTheme="minorHAnsi" w:hAnsiTheme="minorHAnsi" w:cstheme="minorHAnsi"/>
          <w:i/>
          <w:color w:val="4472C4" w:themeColor="accent5"/>
          <w:sz w:val="22"/>
          <w:szCs w:val="22"/>
        </w:rPr>
      </w:pPr>
      <w:r>
        <w:rPr>
          <w:rFonts w:asciiTheme="minorHAnsi" w:hAnsiTheme="minorHAnsi" w:cstheme="minorHAnsi"/>
          <w:i/>
          <w:color w:val="4472C4" w:themeColor="accent5"/>
          <w:sz w:val="22"/>
          <w:szCs w:val="22"/>
        </w:rPr>
        <w:t xml:space="preserve">Les postes de dépenses éligibles sont précisés dans le texte de l’AMI. </w:t>
      </w:r>
    </w:p>
    <w:p w14:paraId="07DB8B6D" w14:textId="77777777" w:rsidR="00EE2D85" w:rsidRDefault="00EE2D85" w:rsidP="00EE2D85">
      <w:pPr>
        <w:pStyle w:val="Default"/>
        <w:rPr>
          <w:rFonts w:asciiTheme="minorHAnsi" w:hAnsiTheme="minorHAnsi" w:cstheme="minorHAnsi"/>
          <w:i/>
          <w:color w:val="4472C4" w:themeColor="accent5"/>
          <w:sz w:val="22"/>
          <w:szCs w:val="22"/>
        </w:rPr>
      </w:pPr>
    </w:p>
    <w:p w14:paraId="0C809ACF" w14:textId="77777777" w:rsidR="00EE2D85" w:rsidRPr="00CA6610" w:rsidRDefault="00EE2D85" w:rsidP="00EE2D85">
      <w:pPr>
        <w:pStyle w:val="Default"/>
        <w:rPr>
          <w:rFonts w:asciiTheme="minorHAnsi" w:hAnsiTheme="minorHAnsi" w:cstheme="minorHAnsi"/>
          <w:b/>
          <w:i/>
          <w:color w:val="4472C4" w:themeColor="accent5"/>
          <w:sz w:val="22"/>
          <w:szCs w:val="22"/>
        </w:rPr>
      </w:pPr>
      <w:r w:rsidRPr="00CA6610">
        <w:rPr>
          <w:rFonts w:asciiTheme="minorHAnsi" w:hAnsiTheme="minorHAnsi" w:cstheme="minorHAnsi"/>
          <w:b/>
          <w:i/>
          <w:color w:val="4472C4" w:themeColor="accent5"/>
          <w:sz w:val="22"/>
          <w:szCs w:val="22"/>
        </w:rPr>
        <w:t>Les frais de gestion prélevés par votre organisme d’appartenance sont à prendre en compte dans l’établissement de votre budget.</w:t>
      </w:r>
    </w:p>
    <w:p w14:paraId="3CBFB23E" w14:textId="77777777" w:rsidR="00EE2D85" w:rsidRPr="00793E9B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E2D85" w14:paraId="58F55D75" w14:textId="77777777" w:rsidTr="00E93740">
        <w:tc>
          <w:tcPr>
            <w:tcW w:w="7225" w:type="dxa"/>
            <w:shd w:val="clear" w:color="auto" w:fill="F2F2F2" w:themeFill="background1" w:themeFillShade="F2"/>
          </w:tcPr>
          <w:p w14:paraId="2125D376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Type de dépenses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432E0EAA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Montant en euros</w:t>
            </w:r>
          </w:p>
        </w:tc>
      </w:tr>
      <w:tr w:rsidR="00EE2D85" w14:paraId="6C4812BD" w14:textId="77777777" w:rsidTr="00E93740">
        <w:tc>
          <w:tcPr>
            <w:tcW w:w="7225" w:type="dxa"/>
          </w:tcPr>
          <w:p w14:paraId="580F3934" w14:textId="77777777" w:rsidR="00EE2D85" w:rsidRPr="005A5F7C" w:rsidRDefault="00EE2D85" w:rsidP="00E93740">
            <w:pPr>
              <w:pStyle w:val="Default"/>
              <w:rPr>
                <w:rFonts w:asciiTheme="minorHAnsi" w:hAnsiTheme="minorHAnsi" w:cstheme="minorHAnsi"/>
                <w:i/>
                <w:color w:val="4472C4" w:themeColor="accent5"/>
                <w:sz w:val="22"/>
                <w:szCs w:val="22"/>
              </w:rPr>
            </w:pPr>
            <w:r w:rsidRPr="005A5F7C">
              <w:rPr>
                <w:rFonts w:asciiTheme="minorHAnsi" w:hAnsiTheme="minorHAnsi" w:cstheme="minorHAnsi"/>
                <w:i/>
                <w:color w:val="4472C4" w:themeColor="accent5"/>
                <w:sz w:val="22"/>
                <w:szCs w:val="22"/>
              </w:rPr>
              <w:t>Ex : Frais de mission Journée de travail #1 – lieu - date</w:t>
            </w:r>
          </w:p>
        </w:tc>
        <w:tc>
          <w:tcPr>
            <w:tcW w:w="1837" w:type="dxa"/>
          </w:tcPr>
          <w:p w14:paraId="5B1268B7" w14:textId="77777777" w:rsidR="00EE2D85" w:rsidRPr="005A5F7C" w:rsidRDefault="00EE2D85" w:rsidP="00E93740">
            <w:pPr>
              <w:pStyle w:val="Default"/>
              <w:rPr>
                <w:rFonts w:asciiTheme="minorHAnsi" w:hAnsiTheme="minorHAnsi" w:cstheme="minorHAnsi"/>
                <w:i/>
                <w:color w:val="4472C4" w:themeColor="accent5"/>
                <w:sz w:val="22"/>
                <w:szCs w:val="22"/>
              </w:rPr>
            </w:pPr>
            <w:r w:rsidRPr="005A5F7C">
              <w:rPr>
                <w:rFonts w:asciiTheme="minorHAnsi" w:hAnsiTheme="minorHAnsi" w:cstheme="minorHAnsi"/>
                <w:i/>
                <w:color w:val="4472C4" w:themeColor="accent5"/>
                <w:sz w:val="22"/>
                <w:szCs w:val="22"/>
              </w:rPr>
              <w:t>2500 €</w:t>
            </w:r>
          </w:p>
        </w:tc>
      </w:tr>
      <w:tr w:rsidR="00EE2D85" w14:paraId="26F4EF0A" w14:textId="77777777" w:rsidTr="00E93740">
        <w:tc>
          <w:tcPr>
            <w:tcW w:w="7225" w:type="dxa"/>
          </w:tcPr>
          <w:p w14:paraId="2403C9D5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</w:tcPr>
          <w:p w14:paraId="4062BCE2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14:paraId="77822EBB" w14:textId="77777777" w:rsidTr="00E93740">
        <w:tc>
          <w:tcPr>
            <w:tcW w:w="7225" w:type="dxa"/>
          </w:tcPr>
          <w:p w14:paraId="1D830A4F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</w:tcPr>
          <w:p w14:paraId="472F2A9A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14:paraId="018BCFB1" w14:textId="77777777" w:rsidTr="00E93740">
        <w:tc>
          <w:tcPr>
            <w:tcW w:w="7225" w:type="dxa"/>
          </w:tcPr>
          <w:p w14:paraId="5847C580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</w:tcPr>
          <w:p w14:paraId="5470AC38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14:paraId="62A78C40" w14:textId="77777777" w:rsidTr="00E93740">
        <w:tc>
          <w:tcPr>
            <w:tcW w:w="7225" w:type="dxa"/>
          </w:tcPr>
          <w:p w14:paraId="6BAB69A1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A002566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14:paraId="00551265" w14:textId="77777777" w:rsidTr="00E93740">
        <w:tc>
          <w:tcPr>
            <w:tcW w:w="7225" w:type="dxa"/>
          </w:tcPr>
          <w:p w14:paraId="50BC570E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</w:tcPr>
          <w:p w14:paraId="64648BD3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14:paraId="3E0F083E" w14:textId="77777777" w:rsidTr="00E93740">
        <w:tc>
          <w:tcPr>
            <w:tcW w:w="7225" w:type="dxa"/>
          </w:tcPr>
          <w:p w14:paraId="5AAF6004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</w:tcPr>
          <w:p w14:paraId="1503638E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14:paraId="4D0131EE" w14:textId="77777777" w:rsidTr="00E93740">
        <w:tc>
          <w:tcPr>
            <w:tcW w:w="7225" w:type="dxa"/>
          </w:tcPr>
          <w:p w14:paraId="61BBFB34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</w:tcPr>
          <w:p w14:paraId="03A0DB14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14:paraId="3243D987" w14:textId="77777777" w:rsidTr="00E93740">
        <w:tc>
          <w:tcPr>
            <w:tcW w:w="7225" w:type="dxa"/>
          </w:tcPr>
          <w:p w14:paraId="41E562FC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</w:tcPr>
          <w:p w14:paraId="18132A20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14:paraId="53F87349" w14:textId="77777777" w:rsidTr="00E93740">
        <w:tc>
          <w:tcPr>
            <w:tcW w:w="7225" w:type="dxa"/>
          </w:tcPr>
          <w:p w14:paraId="6FFCE9F4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37" w:type="dxa"/>
          </w:tcPr>
          <w:p w14:paraId="54A834A5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E2D85" w14:paraId="6B91066A" w14:textId="77777777" w:rsidTr="00E93740">
        <w:tc>
          <w:tcPr>
            <w:tcW w:w="7225" w:type="dxa"/>
            <w:shd w:val="clear" w:color="auto" w:fill="FBE4D5" w:themeFill="accent2" w:themeFillTint="33"/>
          </w:tcPr>
          <w:p w14:paraId="7D6B8D16" w14:textId="77777777" w:rsidR="00EE2D85" w:rsidRPr="005A5F7C" w:rsidRDefault="00EE2D85" w:rsidP="00E93740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A5F7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837" w:type="dxa"/>
            <w:shd w:val="clear" w:color="auto" w:fill="FBE4D5" w:themeFill="accent2" w:themeFillTint="33"/>
          </w:tcPr>
          <w:p w14:paraId="22106F78" w14:textId="77777777" w:rsidR="00EE2D85" w:rsidRDefault="00EE2D85" w:rsidP="00E937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5AFF6B6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A9874AA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Co-financements éventuels : </w:t>
      </w:r>
    </w:p>
    <w:p w14:paraId="05C081B7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53D08CB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187403E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CB864F6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94A5204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3395B0B" w14:textId="77777777" w:rsidR="00EE2D85" w:rsidRDefault="00000000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pict w14:anchorId="526F7AB8">
          <v:rect id="_x0000_i1025" style="width:0;height:1.5pt" o:hralign="center" o:hrstd="t" o:hr="t" fillcolor="#a0a0a0" stroked="f"/>
        </w:pict>
      </w:r>
    </w:p>
    <w:p w14:paraId="1A666494" w14:textId="77777777" w:rsidR="00EE2D85" w:rsidRPr="00793E9B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52D425A" w14:textId="77777777" w:rsidR="00EE2D85" w:rsidRPr="00793E9B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576691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93E9B">
        <w:rPr>
          <w:rFonts w:asciiTheme="minorHAnsi" w:hAnsiTheme="minorHAnsi" w:cstheme="minorHAnsi"/>
          <w:color w:val="auto"/>
          <w:sz w:val="22"/>
          <w:szCs w:val="22"/>
        </w:rPr>
        <w:t>Fait à</w:t>
      </w:r>
      <w:r>
        <w:rPr>
          <w:rFonts w:asciiTheme="minorHAnsi" w:hAnsiTheme="minorHAnsi" w:cstheme="minorHAnsi"/>
          <w:color w:val="auto"/>
          <w:sz w:val="22"/>
          <w:szCs w:val="22"/>
        </w:rPr>
        <w:t> :</w:t>
      </w:r>
      <w:r w:rsidRPr="00793E9B">
        <w:rPr>
          <w:rFonts w:asciiTheme="minorHAnsi" w:hAnsiTheme="minorHAnsi" w:cstheme="minorHAnsi"/>
          <w:color w:val="auto"/>
          <w:sz w:val="22"/>
          <w:szCs w:val="22"/>
        </w:rPr>
        <w:t xml:space="preserve">                , le</w:t>
      </w:r>
      <w:r>
        <w:rPr>
          <w:rFonts w:asciiTheme="minorHAnsi" w:hAnsiTheme="minorHAnsi" w:cstheme="minorHAnsi"/>
          <w:color w:val="auto"/>
          <w:sz w:val="22"/>
          <w:szCs w:val="22"/>
        </w:rPr>
        <w:t> :</w:t>
      </w:r>
    </w:p>
    <w:p w14:paraId="7806836B" w14:textId="77777777" w:rsidR="00EE2D85" w:rsidRPr="00793E9B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CEC894C" w14:textId="77777777" w:rsidR="00EE2D85" w:rsidRDefault="00EE2D85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5FE2">
        <w:rPr>
          <w:rFonts w:asciiTheme="minorHAnsi" w:hAnsiTheme="minorHAnsi" w:cstheme="minorHAnsi"/>
          <w:b/>
          <w:color w:val="auto"/>
          <w:sz w:val="22"/>
          <w:szCs w:val="22"/>
        </w:rPr>
        <w:t>Signature du porteur du projet</w:t>
      </w:r>
    </w:p>
    <w:p w14:paraId="095BF1F8" w14:textId="77777777" w:rsidR="00EE2D85" w:rsidRPr="002E5FE2" w:rsidRDefault="00EE2D85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2E5FE2">
        <w:rPr>
          <w:rFonts w:asciiTheme="minorHAnsi" w:hAnsiTheme="minorHAnsi" w:cstheme="minorHAnsi"/>
          <w:i/>
          <w:color w:val="auto"/>
          <w:sz w:val="22"/>
          <w:szCs w:val="22"/>
        </w:rPr>
        <w:t xml:space="preserve">Prénom, nom, 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>s</w:t>
      </w:r>
      <w:r w:rsidRPr="002E5FE2">
        <w:rPr>
          <w:rFonts w:asciiTheme="minorHAnsi" w:hAnsiTheme="minorHAnsi" w:cstheme="minorHAnsi"/>
          <w:i/>
          <w:color w:val="auto"/>
          <w:sz w:val="22"/>
          <w:szCs w:val="22"/>
        </w:rPr>
        <w:t>ignature</w:t>
      </w:r>
    </w:p>
    <w:p w14:paraId="275E63E7" w14:textId="77777777" w:rsidR="00EE2D85" w:rsidRDefault="00EE2D85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B2B6038" w14:textId="77777777" w:rsidR="00EE2D85" w:rsidRDefault="00EE2D85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A17333C" w14:textId="1B7306CE" w:rsidR="00EE2D85" w:rsidRDefault="00EE2D85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6D8D0CC" w14:textId="77777777" w:rsidR="00713D91" w:rsidRDefault="00713D91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7157E67" w14:textId="77777777" w:rsidR="00EE2D85" w:rsidRPr="002E5FE2" w:rsidRDefault="00EE2D85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E9F2E21" w14:textId="77777777" w:rsidR="00EE2D85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BB9735D" w14:textId="77777777" w:rsidR="00EE2D85" w:rsidRPr="00793E9B" w:rsidRDefault="00EE2D85" w:rsidP="00EE2D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8BACA6" w14:textId="77777777" w:rsidR="00EE2D85" w:rsidRPr="002E5FE2" w:rsidRDefault="00EE2D85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5FE2">
        <w:rPr>
          <w:rFonts w:asciiTheme="minorHAnsi" w:hAnsiTheme="minorHAnsi" w:cstheme="minorHAnsi"/>
          <w:b/>
          <w:color w:val="auto"/>
          <w:sz w:val="22"/>
          <w:szCs w:val="22"/>
        </w:rPr>
        <w:t xml:space="preserve">Cachet et signature du Directeur de laboratoire / Chef de service du porteur du projet.  </w:t>
      </w:r>
    </w:p>
    <w:p w14:paraId="4D6B2B81" w14:textId="77777777" w:rsidR="00EE2D85" w:rsidRPr="002E5FE2" w:rsidRDefault="00EE2D85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2E5FE2">
        <w:rPr>
          <w:rFonts w:asciiTheme="minorHAnsi" w:hAnsiTheme="minorHAnsi" w:cstheme="minorHAnsi"/>
          <w:i/>
          <w:color w:val="auto"/>
          <w:sz w:val="22"/>
          <w:szCs w:val="22"/>
        </w:rPr>
        <w:t xml:space="preserve">Prénom, nom, 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>fonction, s</w:t>
      </w:r>
      <w:r w:rsidRPr="002E5FE2">
        <w:rPr>
          <w:rFonts w:asciiTheme="minorHAnsi" w:hAnsiTheme="minorHAnsi" w:cstheme="minorHAnsi"/>
          <w:i/>
          <w:color w:val="auto"/>
          <w:sz w:val="22"/>
          <w:szCs w:val="22"/>
        </w:rPr>
        <w:t>ignature</w:t>
      </w:r>
    </w:p>
    <w:p w14:paraId="2370CD7B" w14:textId="77777777" w:rsidR="00EE2D85" w:rsidRDefault="00EE2D85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</w:p>
    <w:p w14:paraId="3987A473" w14:textId="5F4FE8B0" w:rsidR="00EE2D85" w:rsidRDefault="00EE2D85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</w:p>
    <w:p w14:paraId="179E872D" w14:textId="27A9A137" w:rsidR="00713D91" w:rsidRDefault="00713D91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</w:p>
    <w:p w14:paraId="319A7D4B" w14:textId="77777777" w:rsidR="00713D91" w:rsidRDefault="00713D91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</w:p>
    <w:p w14:paraId="4ECD248B" w14:textId="77777777" w:rsidR="00EE2D85" w:rsidRDefault="00EE2D85" w:rsidP="00EE2D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</w:p>
    <w:p w14:paraId="2EFFCBED" w14:textId="77777777" w:rsidR="001E3270" w:rsidRDefault="001E3270"/>
    <w:sectPr w:rsidR="001E32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FE3D" w14:textId="77777777" w:rsidR="00E66DD7" w:rsidRDefault="00E66DD7" w:rsidP="00515FD9">
      <w:r>
        <w:separator/>
      </w:r>
    </w:p>
  </w:endnote>
  <w:endnote w:type="continuationSeparator" w:id="0">
    <w:p w14:paraId="00CAE0F3" w14:textId="77777777" w:rsidR="00E66DD7" w:rsidRDefault="00E66DD7" w:rsidP="005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A515" w14:textId="77777777" w:rsidR="00515FD9" w:rsidRDefault="00515F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566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02DC118" w14:textId="3E279256" w:rsidR="00515FD9" w:rsidRPr="00A8641D" w:rsidRDefault="00515FD9" w:rsidP="00515FD9">
            <w:pPr>
              <w:pStyle w:val="Pieddepage"/>
            </w:pPr>
            <w:r>
              <w:t>Dossier_Candidature_AMI2023</w:t>
            </w:r>
            <w:r>
              <w:tab/>
            </w:r>
            <w:r>
              <w:tab/>
              <w:t xml:space="preserve"> </w:t>
            </w:r>
            <w:r w:rsidRPr="009250B7">
              <w:rPr>
                <w:bCs/>
                <w:sz w:val="20"/>
                <w:szCs w:val="20"/>
              </w:rPr>
              <w:fldChar w:fldCharType="begin"/>
            </w:r>
            <w:r w:rsidRPr="009250B7">
              <w:rPr>
                <w:bCs/>
                <w:sz w:val="20"/>
                <w:szCs w:val="20"/>
              </w:rPr>
              <w:instrText>PAGE</w:instrText>
            </w:r>
            <w:r w:rsidRPr="009250B7">
              <w:rPr>
                <w:bCs/>
                <w:sz w:val="20"/>
                <w:szCs w:val="20"/>
              </w:rPr>
              <w:fldChar w:fldCharType="separate"/>
            </w:r>
            <w:r w:rsidR="0027333A">
              <w:rPr>
                <w:bCs/>
                <w:noProof/>
                <w:sz w:val="20"/>
                <w:szCs w:val="20"/>
              </w:rPr>
              <w:t>3</w:t>
            </w:r>
            <w:r w:rsidRPr="009250B7">
              <w:rPr>
                <w:bCs/>
                <w:sz w:val="20"/>
                <w:szCs w:val="20"/>
              </w:rPr>
              <w:fldChar w:fldCharType="end"/>
            </w:r>
            <w:r w:rsidRPr="009250B7">
              <w:rPr>
                <w:sz w:val="20"/>
                <w:szCs w:val="20"/>
              </w:rPr>
              <w:t xml:space="preserve"> / </w:t>
            </w:r>
            <w:r w:rsidRPr="009250B7">
              <w:rPr>
                <w:bCs/>
                <w:sz w:val="20"/>
                <w:szCs w:val="20"/>
              </w:rPr>
              <w:fldChar w:fldCharType="begin"/>
            </w:r>
            <w:r w:rsidRPr="009250B7">
              <w:rPr>
                <w:bCs/>
                <w:sz w:val="20"/>
                <w:szCs w:val="20"/>
              </w:rPr>
              <w:instrText>NUMPAGES</w:instrText>
            </w:r>
            <w:r w:rsidRPr="009250B7">
              <w:rPr>
                <w:bCs/>
                <w:sz w:val="20"/>
                <w:szCs w:val="20"/>
              </w:rPr>
              <w:fldChar w:fldCharType="separate"/>
            </w:r>
            <w:r w:rsidR="0027333A">
              <w:rPr>
                <w:bCs/>
                <w:noProof/>
                <w:sz w:val="20"/>
                <w:szCs w:val="20"/>
              </w:rPr>
              <w:t>3</w:t>
            </w:r>
            <w:r w:rsidRPr="009250B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6555F60" w14:textId="77777777" w:rsidR="00515FD9" w:rsidRDefault="00515FD9" w:rsidP="00515FD9">
    <w:pPr>
      <w:pStyle w:val="Pieddepage"/>
      <w:tabs>
        <w:tab w:val="clear" w:pos="4536"/>
        <w:tab w:val="clear" w:pos="9072"/>
        <w:tab w:val="left" w:pos="407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EE14" w14:textId="77777777" w:rsidR="00515FD9" w:rsidRDefault="00515F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CD4A" w14:textId="77777777" w:rsidR="00E66DD7" w:rsidRDefault="00E66DD7" w:rsidP="00515FD9">
      <w:r>
        <w:separator/>
      </w:r>
    </w:p>
  </w:footnote>
  <w:footnote w:type="continuationSeparator" w:id="0">
    <w:p w14:paraId="1C0BE6B7" w14:textId="77777777" w:rsidR="00E66DD7" w:rsidRDefault="00E66DD7" w:rsidP="0051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F22B" w14:textId="77777777" w:rsidR="00515FD9" w:rsidRDefault="00515F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E2B4" w14:textId="77777777" w:rsidR="00515FD9" w:rsidRDefault="00515FD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EDEA" w14:textId="77777777" w:rsidR="00515FD9" w:rsidRDefault="00515F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B91"/>
    <w:multiLevelType w:val="hybridMultilevel"/>
    <w:tmpl w:val="DD9C321E"/>
    <w:lvl w:ilvl="0" w:tplc="34DAF96A">
      <w:numFmt w:val="bullet"/>
      <w:lvlText w:val="-"/>
      <w:lvlJc w:val="left"/>
      <w:pPr>
        <w:ind w:left="46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" w15:restartNumberingAfterBreak="0">
    <w:nsid w:val="038B146A"/>
    <w:multiLevelType w:val="hybridMultilevel"/>
    <w:tmpl w:val="8BBE6270"/>
    <w:lvl w:ilvl="0" w:tplc="57745F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84AE0"/>
    <w:multiLevelType w:val="hybridMultilevel"/>
    <w:tmpl w:val="63067A9C"/>
    <w:lvl w:ilvl="0" w:tplc="D452C3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20BB3"/>
    <w:multiLevelType w:val="hybridMultilevel"/>
    <w:tmpl w:val="FA9A9848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79D313D"/>
    <w:multiLevelType w:val="hybridMultilevel"/>
    <w:tmpl w:val="521EC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D0FDE"/>
    <w:multiLevelType w:val="hybridMultilevel"/>
    <w:tmpl w:val="320EC2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23448">
    <w:abstractNumId w:val="5"/>
  </w:num>
  <w:num w:numId="2" w16cid:durableId="726997799">
    <w:abstractNumId w:val="1"/>
  </w:num>
  <w:num w:numId="3" w16cid:durableId="1755664538">
    <w:abstractNumId w:val="4"/>
  </w:num>
  <w:num w:numId="4" w16cid:durableId="1909531399">
    <w:abstractNumId w:val="3"/>
  </w:num>
  <w:num w:numId="5" w16cid:durableId="1979147108">
    <w:abstractNumId w:val="2"/>
  </w:num>
  <w:num w:numId="6" w16cid:durableId="87643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85"/>
    <w:rsid w:val="0006388A"/>
    <w:rsid w:val="001E3270"/>
    <w:rsid w:val="0027333A"/>
    <w:rsid w:val="004B4BE1"/>
    <w:rsid w:val="00515FD9"/>
    <w:rsid w:val="005A1C9F"/>
    <w:rsid w:val="00713D91"/>
    <w:rsid w:val="007D446E"/>
    <w:rsid w:val="00E66DD7"/>
    <w:rsid w:val="00EE2D85"/>
    <w:rsid w:val="00FE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1632A"/>
  <w15:chartTrackingRefBased/>
  <w15:docId w15:val="{35ED4719-AFD4-4191-AA69-7161AD5A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2D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2">
    <w:name w:val="heading 2"/>
    <w:basedOn w:val="Normal"/>
    <w:link w:val="Titre2Car"/>
    <w:uiPriority w:val="1"/>
    <w:qFormat/>
    <w:rsid w:val="005A1C9F"/>
    <w:pPr>
      <w:ind w:left="814"/>
      <w:jc w:val="both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E2D85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E2D85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EE2D85"/>
    <w:rPr>
      <w:color w:val="0563C1" w:themeColor="hyperlink"/>
      <w:u w:val="single"/>
    </w:rPr>
  </w:style>
  <w:style w:type="paragraph" w:customStyle="1" w:styleId="Default">
    <w:name w:val="Default"/>
    <w:rsid w:val="00EE2D85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E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5F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5FD9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515F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5FD9"/>
    <w:rPr>
      <w:rFonts w:ascii="Calibri" w:eastAsia="Calibri" w:hAnsi="Calibri" w:cs="Calibri"/>
    </w:rPr>
  </w:style>
  <w:style w:type="paragraph" w:styleId="Rvision">
    <w:name w:val="Revision"/>
    <w:hidden/>
    <w:uiPriority w:val="99"/>
    <w:semiHidden/>
    <w:rsid w:val="005A1C9F"/>
    <w:pPr>
      <w:spacing w:after="0" w:line="240" w:lineRule="auto"/>
    </w:pPr>
    <w:rPr>
      <w:rFonts w:ascii="Calibri" w:eastAsia="Calibri" w:hAnsi="Calibri" w:cs="Calibri"/>
    </w:rPr>
  </w:style>
  <w:style w:type="character" w:customStyle="1" w:styleId="Titre2Car">
    <w:name w:val="Titre 2 Car"/>
    <w:basedOn w:val="Policepardfaut"/>
    <w:link w:val="Titre2"/>
    <w:uiPriority w:val="1"/>
    <w:rsid w:val="005A1C9F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lateforme.recherche.findevie@univ-fcomte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511</Words>
  <Characters>2818</Characters>
  <Application>Microsoft Office Word</Application>
  <DocSecurity>0</DocSecurity>
  <Lines>67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UBFC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AUPET</dc:creator>
  <cp:keywords/>
  <dc:description/>
  <cp:lastModifiedBy>Sophie AUPET</cp:lastModifiedBy>
  <cp:revision>7</cp:revision>
  <cp:lastPrinted>2022-11-29T10:25:00Z</cp:lastPrinted>
  <dcterms:created xsi:type="dcterms:W3CDTF">2022-11-28T14:44:00Z</dcterms:created>
  <dcterms:modified xsi:type="dcterms:W3CDTF">2023-01-30T08:40:00Z</dcterms:modified>
</cp:coreProperties>
</file>